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6EBA0" w14:textId="622346C5" w:rsidR="005D7508" w:rsidRDefault="00DD609F" w:rsidP="005D7508">
      <w:pPr>
        <w:ind w:hanging="720"/>
        <w:rPr>
          <w:sz w:val="40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2848" behindDoc="0" locked="0" layoutInCell="1" allowOverlap="1" wp14:anchorId="7E5EDCE9" wp14:editId="4F02FB51">
            <wp:simplePos x="0" y="0"/>
            <wp:positionH relativeFrom="column">
              <wp:posOffset>3836035</wp:posOffset>
            </wp:positionH>
            <wp:positionV relativeFrom="paragraph">
              <wp:posOffset>0</wp:posOffset>
            </wp:positionV>
            <wp:extent cx="2893695" cy="66294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4B0B">
        <w:rPr>
          <w:noProof/>
          <w:lang w:val="de-DE" w:eastAsia="de-DE"/>
        </w:rPr>
        <w:drawing>
          <wp:anchor distT="0" distB="0" distL="114300" distR="114300" simplePos="0" relativeHeight="251660800" behindDoc="0" locked="0" layoutInCell="1" allowOverlap="1" wp14:anchorId="2A6C4FBA" wp14:editId="33731CC3">
            <wp:simplePos x="0" y="0"/>
            <wp:positionH relativeFrom="margin">
              <wp:posOffset>-292735</wp:posOffset>
            </wp:positionH>
            <wp:positionV relativeFrom="paragraph">
              <wp:posOffset>0</wp:posOffset>
            </wp:positionV>
            <wp:extent cx="2309495" cy="666115"/>
            <wp:effectExtent l="0" t="0" r="0" b="635"/>
            <wp:wrapSquare wrapText="bothSides"/>
            <wp:docPr id="7" name="Picture 2" descr="Old and new Penn State mar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ld and new Penn State mark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774" t="29730" r="-2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495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88D">
        <w:rPr>
          <w:sz w:val="40"/>
        </w:rPr>
        <w:t xml:space="preserve">   </w:t>
      </w:r>
      <w:r w:rsidR="005D7508" w:rsidRPr="00EA081C">
        <w:t xml:space="preserve">   </w:t>
      </w:r>
      <w:r w:rsidR="005D7508">
        <w:tab/>
      </w:r>
      <w:r w:rsidR="005D7508">
        <w:tab/>
      </w:r>
      <w:r w:rsidR="005D7508">
        <w:tab/>
      </w:r>
      <w:r w:rsidR="005D7508">
        <w:tab/>
      </w:r>
      <w:r w:rsidR="005D7508">
        <w:tab/>
      </w:r>
      <w:r w:rsidR="005D7508">
        <w:tab/>
      </w:r>
    </w:p>
    <w:p w14:paraId="4BFA5894" w14:textId="77777777" w:rsidR="005D7508" w:rsidRDefault="005D7508" w:rsidP="005D7508">
      <w:r>
        <w:t xml:space="preserve">                                                                                                                                                            </w:t>
      </w:r>
    </w:p>
    <w:p w14:paraId="5E24FE8E" w14:textId="77777777" w:rsidR="005D7508" w:rsidRDefault="005D7508" w:rsidP="005D7508"/>
    <w:p w14:paraId="4C4670CA" w14:textId="77777777" w:rsidR="005D7508" w:rsidRDefault="005D7508" w:rsidP="005D7508"/>
    <w:p w14:paraId="4561E21B" w14:textId="77777777" w:rsidR="00D0657E" w:rsidRDefault="005D7508" w:rsidP="00F04FDC">
      <w:pPr>
        <w:jc w:val="right"/>
      </w:pPr>
      <w:r>
        <w:tab/>
      </w:r>
      <w:r>
        <w:tab/>
      </w:r>
      <w:r>
        <w:tab/>
      </w:r>
      <w:r>
        <w:tab/>
      </w:r>
    </w:p>
    <w:p w14:paraId="572BEECA" w14:textId="77777777" w:rsidR="00D0657E" w:rsidRDefault="00D0657E" w:rsidP="00F04FDC">
      <w:pPr>
        <w:jc w:val="right"/>
      </w:pPr>
    </w:p>
    <w:p w14:paraId="4B749213" w14:textId="03CEF3EC" w:rsidR="005D7508" w:rsidRPr="00DD609F" w:rsidRDefault="00DD609F" w:rsidP="00F04FDC">
      <w:pPr>
        <w:jc w:val="right"/>
        <w:rPr>
          <w:rFonts w:asciiTheme="minorHAnsi" w:hAnsiTheme="minorHAnsi" w:cstheme="minorHAnsi"/>
          <w:sz w:val="20"/>
          <w:szCs w:val="20"/>
        </w:rPr>
      </w:pPr>
      <w:r w:rsidRPr="00DD609F">
        <w:rPr>
          <w:rFonts w:asciiTheme="minorHAnsi" w:hAnsiTheme="minorHAnsi" w:cstheme="minorHAnsi"/>
          <w:sz w:val="20"/>
          <w:szCs w:val="20"/>
        </w:rPr>
        <w:t xml:space="preserve">September </w:t>
      </w:r>
      <w:r w:rsidR="00103CC8">
        <w:rPr>
          <w:rFonts w:asciiTheme="minorHAnsi" w:hAnsiTheme="minorHAnsi" w:cstheme="minorHAnsi"/>
          <w:sz w:val="20"/>
          <w:szCs w:val="20"/>
        </w:rPr>
        <w:t>18</w:t>
      </w:r>
      <w:r w:rsidR="00AE12C4" w:rsidRPr="00DD609F">
        <w:rPr>
          <w:rFonts w:asciiTheme="minorHAnsi" w:hAnsiTheme="minorHAnsi" w:cstheme="minorHAnsi"/>
          <w:sz w:val="20"/>
          <w:szCs w:val="20"/>
        </w:rPr>
        <w:t>, 201</w:t>
      </w:r>
      <w:r w:rsidRPr="00DD609F">
        <w:rPr>
          <w:rFonts w:asciiTheme="minorHAnsi" w:hAnsiTheme="minorHAnsi" w:cstheme="minorHAnsi"/>
          <w:sz w:val="20"/>
          <w:szCs w:val="20"/>
        </w:rPr>
        <w:t>7</w:t>
      </w:r>
    </w:p>
    <w:p w14:paraId="5214C2CF" w14:textId="77777777" w:rsidR="00C2768E" w:rsidRDefault="00C2768E" w:rsidP="00F04FDC">
      <w:pPr>
        <w:jc w:val="right"/>
        <w:rPr>
          <w:sz w:val="20"/>
          <w:szCs w:val="20"/>
        </w:rPr>
      </w:pPr>
    </w:p>
    <w:p w14:paraId="223C134E" w14:textId="77777777" w:rsidR="00712792" w:rsidRDefault="00712792" w:rsidP="005D7508">
      <w:pPr>
        <w:contextualSpacing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</w:rPr>
        <w:t>Application Form</w:t>
      </w:r>
    </w:p>
    <w:p w14:paraId="27C8BBBD" w14:textId="30C4CAAE" w:rsidR="00FD0190" w:rsidRDefault="00C636CB" w:rsidP="00C636CB">
      <w:pPr>
        <w:contextualSpacing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C636CB">
        <w:rPr>
          <w:rFonts w:asciiTheme="minorHAnsi" w:eastAsiaTheme="minorHAnsi" w:hAnsiTheme="minorHAnsi" w:cstheme="minorBidi"/>
          <w:b/>
          <w:bCs/>
          <w:sz w:val="28"/>
          <w:szCs w:val="28"/>
        </w:rPr>
        <w:t>Freiburg – Penn State Collaboration Development Program</w:t>
      </w:r>
      <w:r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 </w:t>
      </w:r>
      <w:r w:rsidR="00DD609F" w:rsidRPr="00DD609F">
        <w:rPr>
          <w:rFonts w:asciiTheme="minorHAnsi" w:eastAsiaTheme="minorHAnsi" w:hAnsiTheme="minorHAnsi" w:cstheme="minorBidi"/>
          <w:b/>
          <w:bCs/>
          <w:sz w:val="28"/>
          <w:szCs w:val="28"/>
        </w:rPr>
        <w:t>201</w:t>
      </w:r>
      <w:r w:rsidR="00DD609F">
        <w:rPr>
          <w:rFonts w:asciiTheme="minorHAnsi" w:eastAsiaTheme="minorHAnsi" w:hAnsiTheme="minorHAnsi" w:cstheme="minorBidi"/>
          <w:b/>
          <w:bCs/>
          <w:sz w:val="28"/>
          <w:szCs w:val="28"/>
        </w:rPr>
        <w:t>8</w:t>
      </w:r>
    </w:p>
    <w:p w14:paraId="1A19DF7D" w14:textId="77777777" w:rsidR="00DD609F" w:rsidRDefault="00DD609F" w:rsidP="005D7508">
      <w:pPr>
        <w:contextualSpacing/>
        <w:jc w:val="center"/>
        <w:rPr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35"/>
      </w:tblGrid>
      <w:tr w:rsidR="00FD0190" w14:paraId="06627279" w14:textId="77777777" w:rsidTr="00D0657E">
        <w:tc>
          <w:tcPr>
            <w:tcW w:w="10435" w:type="dxa"/>
          </w:tcPr>
          <w:p w14:paraId="5AD70833" w14:textId="77777777" w:rsidR="00FD0190" w:rsidRPr="00F6522F" w:rsidRDefault="00F6522F" w:rsidP="0043346C">
            <w:pPr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Preparation </w:t>
            </w:r>
            <w:r w:rsidR="00FD0190" w:rsidRPr="00F6522F">
              <w:rPr>
                <w:rFonts w:asciiTheme="minorHAnsi" w:hAnsiTheme="minorHAnsi"/>
                <w:b/>
                <w:sz w:val="22"/>
                <w:szCs w:val="22"/>
              </w:rPr>
              <w:t>Instructions</w:t>
            </w:r>
          </w:p>
        </w:tc>
      </w:tr>
      <w:tr w:rsidR="00FD0190" w14:paraId="2B59631B" w14:textId="77777777" w:rsidTr="00D0657E">
        <w:trPr>
          <w:trHeight w:val="1430"/>
        </w:trPr>
        <w:tc>
          <w:tcPr>
            <w:tcW w:w="10435" w:type="dxa"/>
          </w:tcPr>
          <w:p w14:paraId="09CE30FA" w14:textId="7C6CAC0B" w:rsidR="00FD0190" w:rsidRPr="00F6522F" w:rsidRDefault="00FD0190" w:rsidP="00DD609F">
            <w:pPr>
              <w:pStyle w:val="Listenabsatz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F6522F">
              <w:rPr>
                <w:rFonts w:asciiTheme="minorHAnsi" w:hAnsiTheme="minorHAnsi"/>
                <w:sz w:val="22"/>
                <w:szCs w:val="22"/>
              </w:rPr>
              <w:t xml:space="preserve">Please review the Collaboration Development </w:t>
            </w:r>
            <w:r w:rsidR="00DD609F" w:rsidRPr="00DD609F">
              <w:rPr>
                <w:rFonts w:asciiTheme="minorHAnsi" w:hAnsiTheme="minorHAnsi"/>
                <w:sz w:val="22"/>
                <w:szCs w:val="22"/>
              </w:rPr>
              <w:t xml:space="preserve">Program </w:t>
            </w:r>
            <w:r w:rsidR="00DD609F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F6522F">
              <w:rPr>
                <w:rFonts w:asciiTheme="minorHAnsi" w:hAnsiTheme="minorHAnsi"/>
                <w:sz w:val="22"/>
                <w:szCs w:val="22"/>
              </w:rPr>
              <w:t xml:space="preserve">Request for Proposals. </w:t>
            </w:r>
          </w:p>
          <w:p w14:paraId="46398FF5" w14:textId="77777777" w:rsidR="00FD0190" w:rsidRPr="00F6522F" w:rsidRDefault="00FD0190" w:rsidP="00F6522F">
            <w:pPr>
              <w:pStyle w:val="Listenabsatz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F6522F">
              <w:rPr>
                <w:rFonts w:asciiTheme="minorHAnsi" w:hAnsiTheme="minorHAnsi"/>
                <w:sz w:val="22"/>
                <w:szCs w:val="22"/>
              </w:rPr>
              <w:t xml:space="preserve">All responses should be submitted </w:t>
            </w:r>
            <w:r w:rsidR="00F6522F">
              <w:rPr>
                <w:rFonts w:asciiTheme="minorHAnsi" w:hAnsiTheme="minorHAnsi"/>
                <w:sz w:val="22"/>
                <w:szCs w:val="22"/>
              </w:rPr>
              <w:t xml:space="preserve">in </w:t>
            </w:r>
            <w:r w:rsidR="00B66BD3">
              <w:rPr>
                <w:rFonts w:asciiTheme="minorHAnsi" w:hAnsiTheme="minorHAnsi"/>
                <w:sz w:val="22"/>
                <w:szCs w:val="22"/>
              </w:rPr>
              <w:t xml:space="preserve">simple </w:t>
            </w:r>
            <w:r w:rsidR="00F6522F">
              <w:rPr>
                <w:rFonts w:asciiTheme="minorHAnsi" w:hAnsiTheme="minorHAnsi"/>
                <w:sz w:val="22"/>
                <w:szCs w:val="22"/>
              </w:rPr>
              <w:t xml:space="preserve">language </w:t>
            </w:r>
            <w:r w:rsidR="00B66BD3">
              <w:rPr>
                <w:rFonts w:asciiTheme="minorHAnsi" w:hAnsiTheme="minorHAnsi"/>
                <w:sz w:val="22"/>
                <w:szCs w:val="22"/>
              </w:rPr>
              <w:t>with minimal use of</w:t>
            </w:r>
            <w:r w:rsidR="00F6522F">
              <w:rPr>
                <w:rFonts w:asciiTheme="minorHAnsi" w:hAnsiTheme="minorHAnsi"/>
                <w:sz w:val="22"/>
                <w:szCs w:val="22"/>
              </w:rPr>
              <w:t xml:space="preserve"> discipline</w:t>
            </w:r>
            <w:r w:rsidR="00B66BD3">
              <w:rPr>
                <w:rFonts w:asciiTheme="minorHAnsi" w:hAnsiTheme="minorHAnsi"/>
                <w:sz w:val="22"/>
                <w:szCs w:val="22"/>
              </w:rPr>
              <w:t>-</w:t>
            </w:r>
            <w:r w:rsidR="00F6522F">
              <w:rPr>
                <w:rFonts w:asciiTheme="minorHAnsi" w:hAnsiTheme="minorHAnsi"/>
                <w:sz w:val="22"/>
                <w:szCs w:val="22"/>
              </w:rPr>
              <w:t xml:space="preserve">specific terminology. </w:t>
            </w:r>
          </w:p>
          <w:p w14:paraId="29547921" w14:textId="77777777" w:rsidR="00FD0190" w:rsidRPr="00F6522F" w:rsidRDefault="00FD0190" w:rsidP="00F6522F">
            <w:pPr>
              <w:pStyle w:val="Listenabsatz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F6522F">
              <w:rPr>
                <w:rFonts w:asciiTheme="minorHAnsi" w:hAnsiTheme="minorHAnsi"/>
                <w:sz w:val="22"/>
                <w:szCs w:val="22"/>
              </w:rPr>
              <w:t xml:space="preserve">Do not include additional pages, other than those requested. </w:t>
            </w:r>
          </w:p>
          <w:p w14:paraId="28B7B9A3" w14:textId="2108F60A" w:rsidR="00712792" w:rsidRPr="00712792" w:rsidRDefault="00FD0190" w:rsidP="00712792">
            <w:pPr>
              <w:pStyle w:val="Listenabsatz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F6522F">
              <w:rPr>
                <w:rFonts w:asciiTheme="minorHAnsi" w:hAnsiTheme="minorHAnsi"/>
                <w:sz w:val="22"/>
                <w:szCs w:val="22"/>
              </w:rPr>
              <w:t xml:space="preserve">The application form and </w:t>
            </w:r>
            <w:r w:rsidR="00F6522F" w:rsidRPr="00F6522F">
              <w:rPr>
                <w:rFonts w:asciiTheme="minorHAnsi" w:hAnsiTheme="minorHAnsi"/>
                <w:sz w:val="22"/>
                <w:szCs w:val="22"/>
              </w:rPr>
              <w:t xml:space="preserve">requested supporting information </w:t>
            </w:r>
            <w:r w:rsidR="00712792">
              <w:rPr>
                <w:rFonts w:asciiTheme="minorHAnsi" w:hAnsiTheme="minorHAnsi"/>
                <w:sz w:val="22"/>
                <w:szCs w:val="22"/>
              </w:rPr>
              <w:t>(</w:t>
            </w:r>
            <w:r w:rsidR="00712792" w:rsidRPr="00712792">
              <w:rPr>
                <w:rFonts w:asciiTheme="minorHAnsi" w:hAnsiTheme="minorHAnsi"/>
                <w:sz w:val="22"/>
                <w:szCs w:val="22"/>
              </w:rPr>
              <w:t>1 page CVs of the project faculty</w:t>
            </w:r>
            <w:r w:rsidR="00712792">
              <w:rPr>
                <w:rFonts w:asciiTheme="minorHAnsi" w:hAnsiTheme="minorHAnsi"/>
                <w:sz w:val="22"/>
                <w:szCs w:val="22"/>
              </w:rPr>
              <w:t>)</w:t>
            </w:r>
            <w:r w:rsidR="00712792" w:rsidRPr="00F6522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6522F" w:rsidRPr="00F6522F">
              <w:rPr>
                <w:rFonts w:asciiTheme="minorHAnsi" w:hAnsiTheme="minorHAnsi"/>
                <w:sz w:val="22"/>
                <w:szCs w:val="22"/>
              </w:rPr>
              <w:t xml:space="preserve">should be assembled electronically and submitted in a single pdf file. </w:t>
            </w:r>
          </w:p>
        </w:tc>
      </w:tr>
    </w:tbl>
    <w:p w14:paraId="52878C46" w14:textId="77777777" w:rsidR="00FD0190" w:rsidRDefault="00FD0190" w:rsidP="00B65648">
      <w:pPr>
        <w:contextualSpacing/>
        <w:rPr>
          <w:b/>
          <w:sz w:val="22"/>
          <w:szCs w:val="22"/>
        </w:rPr>
      </w:pPr>
    </w:p>
    <w:p w14:paraId="51D15B21" w14:textId="24126B6F" w:rsidR="00B65648" w:rsidRPr="002D5D33" w:rsidRDefault="00B65648" w:rsidP="00B65648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1. General Information</w:t>
      </w:r>
    </w:p>
    <w:p w14:paraId="351D445A" w14:textId="77777777" w:rsidR="00A96F05" w:rsidRDefault="00A96F05" w:rsidP="005D7508">
      <w:pPr>
        <w:contextualSpacing/>
        <w:jc w:val="center"/>
        <w:rPr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44"/>
        <w:gridCol w:w="1307"/>
        <w:gridCol w:w="2173"/>
        <w:gridCol w:w="2250"/>
        <w:gridCol w:w="2761"/>
      </w:tblGrid>
      <w:tr w:rsidR="00A96F05" w14:paraId="272BBD2A" w14:textId="77777777" w:rsidTr="00D0657E">
        <w:tc>
          <w:tcPr>
            <w:tcW w:w="1944" w:type="dxa"/>
          </w:tcPr>
          <w:p w14:paraId="3ED41241" w14:textId="77777777" w:rsidR="00A96F05" w:rsidRPr="006D76AC" w:rsidRDefault="00A96F05" w:rsidP="00A96F05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Project Title</w:t>
            </w:r>
          </w:p>
          <w:p w14:paraId="68CD0E1E" w14:textId="77777777" w:rsidR="00A96F05" w:rsidRPr="006D76AC" w:rsidRDefault="00A96F05" w:rsidP="00A96F05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491" w:type="dxa"/>
            <w:gridSpan w:val="4"/>
          </w:tcPr>
          <w:p w14:paraId="1DA3922E" w14:textId="77777777" w:rsidR="00A96F05" w:rsidRDefault="00A96F05" w:rsidP="00A96F05">
            <w:pPr>
              <w:contextualSpacing/>
              <w:rPr>
                <w:b/>
                <w:sz w:val="22"/>
                <w:szCs w:val="22"/>
              </w:rPr>
            </w:pPr>
          </w:p>
        </w:tc>
      </w:tr>
      <w:tr w:rsidR="006D76AC" w14:paraId="56A76BD4" w14:textId="77777777" w:rsidTr="00D0657E">
        <w:trPr>
          <w:trHeight w:val="210"/>
        </w:trPr>
        <w:tc>
          <w:tcPr>
            <w:tcW w:w="1944" w:type="dxa"/>
            <w:vMerge w:val="restart"/>
          </w:tcPr>
          <w:p w14:paraId="5404AE8D" w14:textId="77777777" w:rsidR="006D76AC" w:rsidRPr="006D76AC" w:rsidRDefault="00D0657E" w:rsidP="00A96F05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Freiburg</w:t>
            </w:r>
          </w:p>
          <w:p w14:paraId="52A93D33" w14:textId="77777777" w:rsidR="006D76AC" w:rsidRPr="006D76AC" w:rsidRDefault="006D76AC" w:rsidP="00A96F05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Champion</w:t>
            </w:r>
          </w:p>
          <w:p w14:paraId="419DAF89" w14:textId="77777777" w:rsidR="006D76AC" w:rsidRPr="006D76AC" w:rsidRDefault="006D76AC" w:rsidP="00A96F05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5963E4B9" w14:textId="77777777" w:rsidR="006D76AC" w:rsidRPr="006D76AC" w:rsidRDefault="006D76AC" w:rsidP="00A96F05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684A71C2" w14:textId="77777777" w:rsidR="006D76AC" w:rsidRPr="006D76AC" w:rsidRDefault="006D76AC" w:rsidP="00A96F05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7" w:type="dxa"/>
          </w:tcPr>
          <w:p w14:paraId="0AFB168B" w14:textId="77777777" w:rsidR="006D76AC" w:rsidRPr="006D76AC" w:rsidRDefault="006D76AC" w:rsidP="006D76A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 xml:space="preserve">Name </w:t>
            </w:r>
          </w:p>
        </w:tc>
        <w:tc>
          <w:tcPr>
            <w:tcW w:w="7184" w:type="dxa"/>
            <w:gridSpan w:val="3"/>
          </w:tcPr>
          <w:p w14:paraId="5D9C77A9" w14:textId="77777777" w:rsidR="006D76AC" w:rsidRPr="006D76AC" w:rsidRDefault="006D76AC" w:rsidP="00A96F05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D76AC" w14:paraId="3D9BCD44" w14:textId="77777777" w:rsidTr="00D0657E">
        <w:trPr>
          <w:trHeight w:val="270"/>
        </w:trPr>
        <w:tc>
          <w:tcPr>
            <w:tcW w:w="1944" w:type="dxa"/>
            <w:vMerge/>
          </w:tcPr>
          <w:p w14:paraId="6FE09142" w14:textId="77777777" w:rsidR="006D76AC" w:rsidRPr="006D76AC" w:rsidRDefault="006D76AC" w:rsidP="00A96F05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7" w:type="dxa"/>
          </w:tcPr>
          <w:p w14:paraId="15318ABD" w14:textId="77777777" w:rsidR="006D76AC" w:rsidRPr="006D76AC" w:rsidRDefault="006D76AC" w:rsidP="00A96F05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Title</w:t>
            </w:r>
          </w:p>
        </w:tc>
        <w:tc>
          <w:tcPr>
            <w:tcW w:w="7184" w:type="dxa"/>
            <w:gridSpan w:val="3"/>
          </w:tcPr>
          <w:p w14:paraId="28A42E95" w14:textId="77777777" w:rsidR="006D76AC" w:rsidRPr="006D76AC" w:rsidRDefault="006D76AC" w:rsidP="00A96F05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D76AC" w14:paraId="07F34B5D" w14:textId="77777777" w:rsidTr="00D0657E">
        <w:trPr>
          <w:trHeight w:val="285"/>
        </w:trPr>
        <w:tc>
          <w:tcPr>
            <w:tcW w:w="1944" w:type="dxa"/>
            <w:vMerge/>
          </w:tcPr>
          <w:p w14:paraId="1D1E79F4" w14:textId="77777777" w:rsidR="006D76AC" w:rsidRPr="006D76AC" w:rsidRDefault="006D76AC" w:rsidP="00A96F05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7" w:type="dxa"/>
          </w:tcPr>
          <w:p w14:paraId="35394DB9" w14:textId="77777777" w:rsidR="006D76AC" w:rsidRPr="006D76AC" w:rsidRDefault="006D76AC" w:rsidP="00A96F05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Department</w:t>
            </w:r>
          </w:p>
        </w:tc>
        <w:tc>
          <w:tcPr>
            <w:tcW w:w="7184" w:type="dxa"/>
            <w:gridSpan w:val="3"/>
          </w:tcPr>
          <w:p w14:paraId="72678201" w14:textId="77777777" w:rsidR="006D76AC" w:rsidRPr="006D76AC" w:rsidRDefault="006D76AC" w:rsidP="00A96F05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D76AC" w14:paraId="28B266A7" w14:textId="77777777" w:rsidTr="00D0657E">
        <w:trPr>
          <w:trHeight w:val="240"/>
        </w:trPr>
        <w:tc>
          <w:tcPr>
            <w:tcW w:w="1944" w:type="dxa"/>
            <w:vMerge/>
          </w:tcPr>
          <w:p w14:paraId="1B9EF0F3" w14:textId="77777777" w:rsidR="006D76AC" w:rsidRPr="006D76AC" w:rsidRDefault="006D76AC" w:rsidP="00A96F05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7" w:type="dxa"/>
          </w:tcPr>
          <w:p w14:paraId="3B8E5CAA" w14:textId="77777777" w:rsidR="006D76AC" w:rsidRPr="006D76AC" w:rsidRDefault="006D76AC" w:rsidP="00A96F05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Email</w:t>
            </w:r>
          </w:p>
        </w:tc>
        <w:tc>
          <w:tcPr>
            <w:tcW w:w="7184" w:type="dxa"/>
            <w:gridSpan w:val="3"/>
          </w:tcPr>
          <w:p w14:paraId="5F85BD0C" w14:textId="77777777" w:rsidR="006D76AC" w:rsidRPr="006D76AC" w:rsidRDefault="006D76AC" w:rsidP="00A96F05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D76AC" w14:paraId="7A4BCED4" w14:textId="77777777" w:rsidTr="00D0657E">
        <w:trPr>
          <w:trHeight w:val="165"/>
        </w:trPr>
        <w:tc>
          <w:tcPr>
            <w:tcW w:w="1944" w:type="dxa"/>
            <w:vMerge/>
          </w:tcPr>
          <w:p w14:paraId="5F18E0B8" w14:textId="77777777" w:rsidR="006D76AC" w:rsidRPr="006D76AC" w:rsidRDefault="006D76AC" w:rsidP="00A96F05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7" w:type="dxa"/>
          </w:tcPr>
          <w:p w14:paraId="5871DAB1" w14:textId="77777777" w:rsidR="006D76AC" w:rsidRPr="006D76AC" w:rsidRDefault="006D76AC" w:rsidP="00A96F05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Telephone</w:t>
            </w:r>
          </w:p>
        </w:tc>
        <w:tc>
          <w:tcPr>
            <w:tcW w:w="7184" w:type="dxa"/>
            <w:gridSpan w:val="3"/>
          </w:tcPr>
          <w:p w14:paraId="22DFAF10" w14:textId="77777777" w:rsidR="006D76AC" w:rsidRPr="006D76AC" w:rsidRDefault="00AE12C4" w:rsidP="00A96F05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+ </w:t>
            </w:r>
            <w:r w:rsidR="00D0657E">
              <w:rPr>
                <w:rFonts w:asciiTheme="minorHAnsi" w:hAnsiTheme="minorHAnsi"/>
                <w:sz w:val="22"/>
                <w:szCs w:val="22"/>
              </w:rPr>
              <w:t>49</w:t>
            </w:r>
          </w:p>
        </w:tc>
      </w:tr>
      <w:tr w:rsidR="006D76AC" w14:paraId="6697FC1C" w14:textId="77777777" w:rsidTr="00D0657E">
        <w:trPr>
          <w:trHeight w:val="255"/>
        </w:trPr>
        <w:tc>
          <w:tcPr>
            <w:tcW w:w="1944" w:type="dxa"/>
            <w:vMerge w:val="restart"/>
          </w:tcPr>
          <w:p w14:paraId="494A88EF" w14:textId="3816EAB4" w:rsidR="006D76AC" w:rsidRPr="006D76AC" w:rsidRDefault="006D76AC" w:rsidP="00A2175D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Penn State Champion</w:t>
            </w:r>
          </w:p>
        </w:tc>
        <w:tc>
          <w:tcPr>
            <w:tcW w:w="1307" w:type="dxa"/>
          </w:tcPr>
          <w:p w14:paraId="4B7424A5" w14:textId="77777777" w:rsidR="006D76AC" w:rsidRPr="006D76AC" w:rsidRDefault="006D76AC" w:rsidP="006D76A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 xml:space="preserve">Name </w:t>
            </w:r>
          </w:p>
        </w:tc>
        <w:tc>
          <w:tcPr>
            <w:tcW w:w="7184" w:type="dxa"/>
            <w:gridSpan w:val="3"/>
          </w:tcPr>
          <w:p w14:paraId="41AEB664" w14:textId="77777777" w:rsidR="006D76AC" w:rsidRPr="006D76AC" w:rsidRDefault="006D76AC" w:rsidP="006D76A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D76AC" w14:paraId="671BFFC9" w14:textId="77777777" w:rsidTr="00D0657E">
        <w:trPr>
          <w:trHeight w:val="120"/>
        </w:trPr>
        <w:tc>
          <w:tcPr>
            <w:tcW w:w="1944" w:type="dxa"/>
            <w:vMerge/>
          </w:tcPr>
          <w:p w14:paraId="6FAF9995" w14:textId="77777777" w:rsidR="006D76AC" w:rsidRPr="006D76AC" w:rsidRDefault="006D76AC" w:rsidP="006D76A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7" w:type="dxa"/>
          </w:tcPr>
          <w:p w14:paraId="3EA3DA0C" w14:textId="77777777" w:rsidR="006D76AC" w:rsidRPr="006D76AC" w:rsidRDefault="006D76AC" w:rsidP="006D76A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Title</w:t>
            </w:r>
          </w:p>
        </w:tc>
        <w:tc>
          <w:tcPr>
            <w:tcW w:w="7184" w:type="dxa"/>
            <w:gridSpan w:val="3"/>
          </w:tcPr>
          <w:p w14:paraId="2EF0CE02" w14:textId="77777777" w:rsidR="006D76AC" w:rsidRPr="006D76AC" w:rsidRDefault="006D76AC" w:rsidP="006D76A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D76AC" w14:paraId="207004F2" w14:textId="77777777" w:rsidTr="00D0657E">
        <w:trPr>
          <w:trHeight w:val="118"/>
        </w:trPr>
        <w:tc>
          <w:tcPr>
            <w:tcW w:w="1944" w:type="dxa"/>
            <w:vMerge/>
          </w:tcPr>
          <w:p w14:paraId="3830B2CA" w14:textId="77777777" w:rsidR="006D76AC" w:rsidRPr="006D76AC" w:rsidRDefault="006D76AC" w:rsidP="006D76A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7" w:type="dxa"/>
          </w:tcPr>
          <w:p w14:paraId="3F47B105" w14:textId="77777777" w:rsidR="006D76AC" w:rsidRPr="006D76AC" w:rsidRDefault="006D76AC" w:rsidP="006D76A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Department</w:t>
            </w:r>
          </w:p>
        </w:tc>
        <w:tc>
          <w:tcPr>
            <w:tcW w:w="7184" w:type="dxa"/>
            <w:gridSpan w:val="3"/>
          </w:tcPr>
          <w:p w14:paraId="3C5EEB27" w14:textId="77777777" w:rsidR="006D76AC" w:rsidRPr="006D76AC" w:rsidRDefault="006D76AC" w:rsidP="006D76A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D76AC" w14:paraId="58C28CEC" w14:textId="77777777" w:rsidTr="00D0657E">
        <w:trPr>
          <w:trHeight w:val="105"/>
        </w:trPr>
        <w:tc>
          <w:tcPr>
            <w:tcW w:w="1944" w:type="dxa"/>
            <w:vMerge/>
          </w:tcPr>
          <w:p w14:paraId="047A8039" w14:textId="77777777" w:rsidR="006D76AC" w:rsidRPr="006D76AC" w:rsidRDefault="006D76AC" w:rsidP="006D76A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7" w:type="dxa"/>
          </w:tcPr>
          <w:p w14:paraId="6A95C90C" w14:textId="77777777" w:rsidR="006D76AC" w:rsidRPr="006D76AC" w:rsidRDefault="006D76AC" w:rsidP="006D76A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Email</w:t>
            </w:r>
          </w:p>
        </w:tc>
        <w:tc>
          <w:tcPr>
            <w:tcW w:w="7184" w:type="dxa"/>
            <w:gridSpan w:val="3"/>
          </w:tcPr>
          <w:p w14:paraId="0F4EAFFF" w14:textId="77777777" w:rsidR="006D76AC" w:rsidRPr="006D76AC" w:rsidRDefault="006D76AC" w:rsidP="006D76A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D76AC" w14:paraId="3824A13C" w14:textId="77777777" w:rsidTr="00D0657E">
        <w:trPr>
          <w:trHeight w:val="135"/>
        </w:trPr>
        <w:tc>
          <w:tcPr>
            <w:tcW w:w="1944" w:type="dxa"/>
            <w:vMerge/>
          </w:tcPr>
          <w:p w14:paraId="3AA517EB" w14:textId="77777777" w:rsidR="006D76AC" w:rsidRPr="006D76AC" w:rsidRDefault="006D76AC" w:rsidP="006D76A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7" w:type="dxa"/>
          </w:tcPr>
          <w:p w14:paraId="6A937892" w14:textId="77777777" w:rsidR="006D76AC" w:rsidRPr="006D76AC" w:rsidRDefault="006D76AC" w:rsidP="006D76A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Telephone</w:t>
            </w:r>
          </w:p>
        </w:tc>
        <w:tc>
          <w:tcPr>
            <w:tcW w:w="7184" w:type="dxa"/>
            <w:gridSpan w:val="3"/>
          </w:tcPr>
          <w:p w14:paraId="36856FF3" w14:textId="77777777" w:rsidR="006D76AC" w:rsidRPr="006D76AC" w:rsidRDefault="006D76AC" w:rsidP="006D76A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+ 1</w:t>
            </w:r>
          </w:p>
        </w:tc>
      </w:tr>
      <w:tr w:rsidR="00F919D1" w14:paraId="38872C26" w14:textId="77777777" w:rsidTr="00F919D1">
        <w:trPr>
          <w:trHeight w:val="150"/>
        </w:trPr>
        <w:tc>
          <w:tcPr>
            <w:tcW w:w="1944" w:type="dxa"/>
          </w:tcPr>
          <w:p w14:paraId="704A3A1C" w14:textId="77777777" w:rsidR="00F919D1" w:rsidRPr="006D76AC" w:rsidRDefault="00F919D1" w:rsidP="00F919D1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Fund</w:t>
            </w:r>
            <w:r>
              <w:rPr>
                <w:rFonts w:asciiTheme="minorHAnsi" w:hAnsiTheme="minorHAnsi"/>
                <w:sz w:val="22"/>
                <w:szCs w:val="22"/>
              </w:rPr>
              <w:t>ing</w:t>
            </w:r>
          </w:p>
        </w:tc>
        <w:tc>
          <w:tcPr>
            <w:tcW w:w="3480" w:type="dxa"/>
            <w:gridSpan w:val="2"/>
          </w:tcPr>
          <w:p w14:paraId="6AA430AA" w14:textId="77777777" w:rsidR="00F919D1" w:rsidRPr="006D76AC" w:rsidRDefault="00F919D1" w:rsidP="00F919D1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Joint Collaboration Fund Request</w:t>
            </w:r>
          </w:p>
        </w:tc>
        <w:tc>
          <w:tcPr>
            <w:tcW w:w="2250" w:type="dxa"/>
          </w:tcPr>
          <w:p w14:paraId="37EBEA8F" w14:textId="77777777" w:rsidR="00F919D1" w:rsidRPr="006D76AC" w:rsidRDefault="00F919D1" w:rsidP="00F919D1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€</w:t>
            </w:r>
          </w:p>
        </w:tc>
        <w:tc>
          <w:tcPr>
            <w:tcW w:w="2761" w:type="dxa"/>
          </w:tcPr>
          <w:p w14:paraId="70925300" w14:textId="77777777" w:rsidR="00F919D1" w:rsidRPr="006D76AC" w:rsidRDefault="00F919D1" w:rsidP="00F919D1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US$</w:t>
            </w:r>
          </w:p>
        </w:tc>
      </w:tr>
    </w:tbl>
    <w:p w14:paraId="2F80BD98" w14:textId="77777777" w:rsidR="00A96F05" w:rsidRDefault="00A96F05" w:rsidP="005D7508">
      <w:pPr>
        <w:contextualSpacing/>
        <w:jc w:val="center"/>
        <w:rPr>
          <w:b/>
          <w:sz w:val="22"/>
          <w:szCs w:val="22"/>
        </w:rPr>
      </w:pPr>
    </w:p>
    <w:p w14:paraId="78F6476F" w14:textId="71B04116" w:rsidR="008A6498" w:rsidRPr="002D5D33" w:rsidRDefault="00B65648" w:rsidP="008A6498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2. </w:t>
      </w:r>
      <w:r w:rsidR="001816FE" w:rsidRPr="002D5D33">
        <w:rPr>
          <w:rFonts w:asciiTheme="minorHAnsi" w:hAnsiTheme="minorHAnsi"/>
          <w:b/>
          <w:sz w:val="22"/>
          <w:szCs w:val="22"/>
        </w:rPr>
        <w:t xml:space="preserve">Itemized </w:t>
      </w:r>
      <w:r w:rsidR="008A6498" w:rsidRPr="002D5D33">
        <w:rPr>
          <w:rFonts w:asciiTheme="minorHAnsi" w:hAnsiTheme="minorHAnsi"/>
          <w:b/>
          <w:sz w:val="22"/>
          <w:szCs w:val="22"/>
        </w:rPr>
        <w:t>Budget Worksheet</w:t>
      </w:r>
    </w:p>
    <w:p w14:paraId="1B1F57A6" w14:textId="77777777" w:rsidR="001778E0" w:rsidRPr="00796E4D" w:rsidRDefault="001778E0" w:rsidP="001778E0">
      <w:pPr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2693"/>
        <w:gridCol w:w="2694"/>
      </w:tblGrid>
      <w:tr w:rsidR="001778E0" w:rsidRPr="003F7885" w14:paraId="7A44B35E" w14:textId="77777777" w:rsidTr="00796E4D">
        <w:tc>
          <w:tcPr>
            <w:tcW w:w="4990" w:type="dxa"/>
            <w:shd w:val="clear" w:color="auto" w:fill="auto"/>
            <w:vAlign w:val="center"/>
          </w:tcPr>
          <w:p w14:paraId="1C724B8E" w14:textId="77777777" w:rsidR="001778E0" w:rsidRPr="00796E4D" w:rsidRDefault="001778E0" w:rsidP="00B477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67C94EAA" w14:textId="673F5998" w:rsidR="001778E0" w:rsidRPr="00796E4D" w:rsidRDefault="001778E0" w:rsidP="004873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6E4D">
              <w:rPr>
                <w:rFonts w:asciiTheme="minorHAnsi" w:hAnsiTheme="minorHAnsi" w:cstheme="minorHAnsi"/>
                <w:b/>
                <w:sz w:val="22"/>
                <w:szCs w:val="22"/>
              </w:rPr>
              <w:t>Freiburg</w:t>
            </w:r>
            <w:r w:rsidR="004873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(€)</w:t>
            </w:r>
          </w:p>
        </w:tc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30DBC5EC" w14:textId="17B58D68" w:rsidR="001778E0" w:rsidRPr="00796E4D" w:rsidRDefault="001778E0" w:rsidP="00B477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6E4D">
              <w:rPr>
                <w:rFonts w:asciiTheme="minorHAnsi" w:hAnsiTheme="minorHAnsi" w:cstheme="minorHAnsi"/>
                <w:b/>
                <w:sz w:val="22"/>
                <w:szCs w:val="22"/>
              </w:rPr>
              <w:t>Penn State</w:t>
            </w:r>
            <w:r w:rsidR="004873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(US$)</w:t>
            </w:r>
          </w:p>
        </w:tc>
      </w:tr>
      <w:tr w:rsidR="001778E0" w:rsidRPr="001778E0" w14:paraId="5D87882C" w14:textId="77777777" w:rsidTr="00796E4D">
        <w:trPr>
          <w:trHeight w:val="480"/>
        </w:trPr>
        <w:tc>
          <w:tcPr>
            <w:tcW w:w="4990" w:type="dxa"/>
            <w:shd w:val="clear" w:color="auto" w:fill="auto"/>
            <w:vAlign w:val="center"/>
          </w:tcPr>
          <w:p w14:paraId="38A205AD" w14:textId="77777777" w:rsidR="001778E0" w:rsidRPr="00796E4D" w:rsidRDefault="003F7885" w:rsidP="00A217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Research</w:t>
            </w:r>
            <w:r w:rsidR="001778E0" w:rsidRPr="00796E4D">
              <w:rPr>
                <w:rFonts w:asciiTheme="minorHAnsi" w:hAnsiTheme="minorHAnsi" w:cstheme="minorHAnsi"/>
                <w:sz w:val="22"/>
                <w:szCs w:val="22"/>
              </w:rPr>
              <w:t xml:space="preserve"> stays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Freiburg/</w:t>
            </w:r>
            <w:r w:rsidRPr="00B47730">
              <w:rPr>
                <w:rFonts w:asciiTheme="minorHAnsi" w:hAnsiTheme="minorHAnsi" w:cstheme="minorHAnsi"/>
                <w:sz w:val="22"/>
                <w:szCs w:val="22"/>
              </w:rPr>
              <w:t>Penn State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(travel, accommodation, per diem)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C0804F" w14:textId="77777777" w:rsidR="001778E0" w:rsidRPr="00796E4D" w:rsidRDefault="001778E0" w:rsidP="00B477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60734F6" w14:textId="77777777" w:rsidR="001778E0" w:rsidRPr="00796E4D" w:rsidRDefault="001778E0" w:rsidP="00B477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8E0" w:rsidRPr="001778E0" w14:paraId="7106A83D" w14:textId="77777777" w:rsidTr="00796E4D">
        <w:trPr>
          <w:trHeight w:val="219"/>
        </w:trPr>
        <w:tc>
          <w:tcPr>
            <w:tcW w:w="4990" w:type="dxa"/>
            <w:shd w:val="clear" w:color="auto" w:fill="auto"/>
            <w:vAlign w:val="center"/>
          </w:tcPr>
          <w:p w14:paraId="337FF2C7" w14:textId="77777777" w:rsidR="001778E0" w:rsidRPr="00796E4D" w:rsidRDefault="001778E0" w:rsidP="00B477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6E4D">
              <w:rPr>
                <w:rFonts w:asciiTheme="minorHAnsi" w:hAnsiTheme="minorHAnsi" w:cstheme="minorHAnsi"/>
                <w:sz w:val="22"/>
                <w:szCs w:val="22"/>
              </w:rPr>
              <w:t>Additional travel costs Freiburg – Penn State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E917A42" w14:textId="77777777" w:rsidR="001778E0" w:rsidRPr="00796E4D" w:rsidRDefault="001778E0" w:rsidP="00B477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E0C1822" w14:textId="77777777" w:rsidR="001778E0" w:rsidRPr="00796E4D" w:rsidRDefault="001778E0" w:rsidP="00B477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8E0" w:rsidRPr="001778E0" w14:paraId="5F89181B" w14:textId="77777777" w:rsidTr="00796E4D">
        <w:trPr>
          <w:trHeight w:val="80"/>
        </w:trPr>
        <w:tc>
          <w:tcPr>
            <w:tcW w:w="4990" w:type="dxa"/>
            <w:shd w:val="clear" w:color="auto" w:fill="auto"/>
            <w:vAlign w:val="center"/>
          </w:tcPr>
          <w:p w14:paraId="27712ED6" w14:textId="77777777" w:rsidR="001778E0" w:rsidRPr="00796E4D" w:rsidRDefault="001778E0" w:rsidP="00B477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6E4D">
              <w:rPr>
                <w:rFonts w:asciiTheme="minorHAnsi" w:hAnsiTheme="minorHAnsi" w:cstheme="minorHAnsi"/>
                <w:sz w:val="22"/>
                <w:szCs w:val="22"/>
              </w:rPr>
              <w:t>Additional travel costs to other destinations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1E9931" w14:textId="77777777" w:rsidR="001778E0" w:rsidRPr="00796E4D" w:rsidRDefault="001778E0" w:rsidP="00B477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CE7B148" w14:textId="77777777" w:rsidR="001778E0" w:rsidRPr="00796E4D" w:rsidRDefault="001778E0" w:rsidP="00B477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8E0" w:rsidRPr="001778E0" w14:paraId="46BB1EB3" w14:textId="77777777" w:rsidTr="00796E4D">
        <w:trPr>
          <w:trHeight w:val="227"/>
        </w:trPr>
        <w:tc>
          <w:tcPr>
            <w:tcW w:w="4990" w:type="dxa"/>
            <w:shd w:val="clear" w:color="auto" w:fill="auto"/>
            <w:vAlign w:val="center"/>
          </w:tcPr>
          <w:p w14:paraId="296EB4E1" w14:textId="77777777" w:rsidR="001778E0" w:rsidRPr="00796E4D" w:rsidRDefault="001778E0" w:rsidP="00B477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6E4D">
              <w:rPr>
                <w:rFonts w:asciiTheme="minorHAnsi" w:hAnsiTheme="minorHAnsi" w:cstheme="minorHAnsi"/>
                <w:sz w:val="22"/>
                <w:szCs w:val="22"/>
              </w:rPr>
              <w:t>Conferences, workshops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1DD2E3" w14:textId="77777777" w:rsidR="001778E0" w:rsidRPr="00796E4D" w:rsidRDefault="001778E0" w:rsidP="00B477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E301C50" w14:textId="77777777" w:rsidR="001778E0" w:rsidRPr="00796E4D" w:rsidRDefault="001778E0" w:rsidP="00B477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8E0" w:rsidRPr="001778E0" w14:paraId="373D5CAB" w14:textId="77777777" w:rsidTr="00796E4D">
        <w:trPr>
          <w:trHeight w:val="89"/>
        </w:trPr>
        <w:tc>
          <w:tcPr>
            <w:tcW w:w="4990" w:type="dxa"/>
            <w:shd w:val="clear" w:color="auto" w:fill="auto"/>
            <w:vAlign w:val="center"/>
          </w:tcPr>
          <w:p w14:paraId="139599C3" w14:textId="77777777" w:rsidR="001778E0" w:rsidRPr="00796E4D" w:rsidRDefault="001778E0" w:rsidP="00B477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6E4D">
              <w:rPr>
                <w:rFonts w:asciiTheme="minorHAnsi" w:hAnsiTheme="minorHAnsi" w:cstheme="minorHAnsi"/>
                <w:sz w:val="22"/>
                <w:szCs w:val="22"/>
              </w:rPr>
              <w:t>Dissemination activities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D38946B" w14:textId="77777777" w:rsidR="001778E0" w:rsidRPr="00796E4D" w:rsidRDefault="001778E0" w:rsidP="00B477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EA2D11F" w14:textId="77777777" w:rsidR="001778E0" w:rsidRPr="00796E4D" w:rsidRDefault="001778E0" w:rsidP="00B477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8E0" w:rsidRPr="001778E0" w14:paraId="1ACAB810" w14:textId="77777777" w:rsidTr="00796E4D">
        <w:trPr>
          <w:trHeight w:val="107"/>
        </w:trPr>
        <w:tc>
          <w:tcPr>
            <w:tcW w:w="4990" w:type="dxa"/>
            <w:shd w:val="clear" w:color="auto" w:fill="auto"/>
            <w:vAlign w:val="center"/>
          </w:tcPr>
          <w:p w14:paraId="4818CDC2" w14:textId="77777777" w:rsidR="001778E0" w:rsidRPr="00796E4D" w:rsidRDefault="001778E0" w:rsidP="00B477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6E4D">
              <w:rPr>
                <w:rFonts w:asciiTheme="minorHAnsi" w:hAnsiTheme="minorHAnsi" w:cstheme="minorHAnsi"/>
                <w:sz w:val="22"/>
                <w:szCs w:val="22"/>
              </w:rPr>
              <w:t>Guest researchers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9A69CF" w14:textId="77777777" w:rsidR="001778E0" w:rsidRPr="00796E4D" w:rsidRDefault="001778E0" w:rsidP="00B477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0DA1E57" w14:textId="77777777" w:rsidR="001778E0" w:rsidRPr="00796E4D" w:rsidRDefault="001778E0" w:rsidP="00B477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885" w:rsidRPr="001778E0" w14:paraId="2C6F5509" w14:textId="77777777" w:rsidTr="00796E4D">
        <w:trPr>
          <w:trHeight w:val="97"/>
        </w:trPr>
        <w:tc>
          <w:tcPr>
            <w:tcW w:w="4990" w:type="dxa"/>
            <w:shd w:val="clear" w:color="auto" w:fill="auto"/>
            <w:vAlign w:val="center"/>
          </w:tcPr>
          <w:p w14:paraId="6E040A16" w14:textId="77777777" w:rsidR="003F7885" w:rsidRPr="00A2175D" w:rsidRDefault="003F7885" w:rsidP="00A217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F7885">
              <w:rPr>
                <w:rFonts w:asciiTheme="minorHAnsi" w:hAnsiTheme="minorHAnsi" w:cstheme="minorHAnsi"/>
                <w:sz w:val="22"/>
                <w:szCs w:val="22"/>
              </w:rPr>
              <w:t>ctivities for junior researchers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03EAC0" w14:textId="77777777" w:rsidR="003F7885" w:rsidRPr="001778E0" w:rsidRDefault="003F7885" w:rsidP="00B477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D518BDC" w14:textId="77777777" w:rsidR="003F7885" w:rsidRPr="001778E0" w:rsidRDefault="003F7885" w:rsidP="00B477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885" w:rsidRPr="00B47730" w14:paraId="6C63A6ED" w14:textId="77777777" w:rsidTr="00796E4D">
        <w:trPr>
          <w:trHeight w:val="70"/>
        </w:trPr>
        <w:tc>
          <w:tcPr>
            <w:tcW w:w="4990" w:type="dxa"/>
            <w:shd w:val="clear" w:color="auto" w:fill="auto"/>
            <w:vAlign w:val="center"/>
          </w:tcPr>
          <w:p w14:paraId="461DF324" w14:textId="77777777" w:rsidR="003F7885" w:rsidRPr="00B47730" w:rsidRDefault="003F7885" w:rsidP="00B477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7730">
              <w:rPr>
                <w:rFonts w:asciiTheme="minorHAnsi" w:hAnsiTheme="minorHAnsi" w:cstheme="minorHAnsi"/>
                <w:sz w:val="22"/>
                <w:szCs w:val="22"/>
              </w:rPr>
              <w:t>Consumables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0580C0" w14:textId="77777777" w:rsidR="003F7885" w:rsidRPr="00B47730" w:rsidRDefault="003F7885" w:rsidP="00B477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C2902F8" w14:textId="77777777" w:rsidR="003F7885" w:rsidRPr="00B47730" w:rsidRDefault="003F7885" w:rsidP="00B477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8E0" w:rsidRPr="001778E0" w14:paraId="57F1AB6D" w14:textId="77777777" w:rsidTr="00796E4D">
        <w:trPr>
          <w:trHeight w:val="402"/>
        </w:trPr>
        <w:tc>
          <w:tcPr>
            <w:tcW w:w="4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7D333" w14:textId="77777777" w:rsidR="001778E0" w:rsidRPr="00796E4D" w:rsidRDefault="001778E0" w:rsidP="00A217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6E4D">
              <w:rPr>
                <w:rFonts w:asciiTheme="minorHAnsi" w:hAnsiTheme="minorHAnsi" w:cstheme="minorHAnsi"/>
                <w:sz w:val="22"/>
                <w:szCs w:val="22"/>
              </w:rPr>
              <w:t>Additional requests (please specify)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E242B" w14:textId="77777777" w:rsidR="001778E0" w:rsidRPr="00796E4D" w:rsidRDefault="001778E0" w:rsidP="00B477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E5AE4" w14:textId="77777777" w:rsidR="001778E0" w:rsidRPr="00796E4D" w:rsidRDefault="001778E0" w:rsidP="00B477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8E0" w:rsidRPr="001778E0" w14:paraId="7DCDEBD2" w14:textId="77777777" w:rsidTr="00796E4D">
        <w:trPr>
          <w:trHeight w:val="70"/>
        </w:trPr>
        <w:tc>
          <w:tcPr>
            <w:tcW w:w="4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4A6330" w14:textId="77777777" w:rsidR="001778E0" w:rsidRPr="00796E4D" w:rsidRDefault="001778E0" w:rsidP="00B477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CC2C89" w14:textId="77777777" w:rsidR="001778E0" w:rsidRPr="00796E4D" w:rsidRDefault="001778E0" w:rsidP="00B477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D5669B" w14:textId="77777777" w:rsidR="001778E0" w:rsidRPr="00796E4D" w:rsidRDefault="001778E0" w:rsidP="00B477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8E0" w:rsidRPr="004873CD" w14:paraId="55DFF517" w14:textId="77777777" w:rsidTr="00796E4D">
        <w:trPr>
          <w:trHeight w:val="346"/>
        </w:trPr>
        <w:tc>
          <w:tcPr>
            <w:tcW w:w="4990" w:type="dxa"/>
            <w:shd w:val="clear" w:color="auto" w:fill="auto"/>
            <w:vAlign w:val="center"/>
          </w:tcPr>
          <w:p w14:paraId="5FDCDB3C" w14:textId="2D3CA8E9" w:rsidR="001778E0" w:rsidRPr="004873CD" w:rsidRDefault="004873CD" w:rsidP="00B477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73CD"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 w:rsidR="001778E0" w:rsidRPr="004873CD">
              <w:rPr>
                <w:rFonts w:asciiTheme="minorHAnsi" w:hAnsiTheme="minorHAnsi" w:cstheme="minorHAnsi"/>
                <w:b/>
                <w:sz w:val="22"/>
                <w:szCs w:val="22"/>
              </w:rPr>
              <w:t>otal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6B8F93" w14:textId="77777777" w:rsidR="001778E0" w:rsidRPr="004873CD" w:rsidRDefault="001778E0" w:rsidP="00B477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6D3880E" w14:textId="66A309A3" w:rsidR="004873CD" w:rsidRPr="004873CD" w:rsidRDefault="004873CD" w:rsidP="00487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73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(max. 12.500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4873C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4469688" w14:textId="77777777" w:rsidR="001778E0" w:rsidRPr="004873CD" w:rsidRDefault="001778E0" w:rsidP="00B477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C175334" w14:textId="3309B833" w:rsidR="004873CD" w:rsidRPr="004873CD" w:rsidRDefault="004873CD" w:rsidP="00B477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73CD">
              <w:rPr>
                <w:rFonts w:asciiTheme="minorHAnsi" w:hAnsiTheme="minorHAnsi" w:cstheme="minorHAnsi"/>
                <w:b/>
                <w:sz w:val="22"/>
                <w:szCs w:val="22"/>
              </w:rPr>
              <w:t>(max. 15.000 US$)</w:t>
            </w:r>
          </w:p>
        </w:tc>
      </w:tr>
    </w:tbl>
    <w:p w14:paraId="66E37D9A" w14:textId="77777777" w:rsidR="004873CD" w:rsidRDefault="004873CD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45"/>
      </w:tblGrid>
      <w:tr w:rsidR="00E40960" w14:paraId="3F82F9D0" w14:textId="77777777" w:rsidTr="00D0657E">
        <w:tc>
          <w:tcPr>
            <w:tcW w:w="10345" w:type="dxa"/>
          </w:tcPr>
          <w:p w14:paraId="5CD3C8D3" w14:textId="5E39B50C" w:rsidR="00E40960" w:rsidRPr="00167393" w:rsidRDefault="00B65648" w:rsidP="00E40960">
            <w:pPr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3. </w:t>
            </w:r>
            <w:r w:rsidR="00E40960" w:rsidRPr="00167393">
              <w:rPr>
                <w:rFonts w:asciiTheme="minorHAnsi" w:hAnsiTheme="minorHAnsi"/>
                <w:b/>
                <w:sz w:val="22"/>
                <w:szCs w:val="22"/>
              </w:rPr>
              <w:t xml:space="preserve">Program Description </w:t>
            </w:r>
          </w:p>
          <w:p w14:paraId="43CC33AC" w14:textId="2B230CB0" w:rsidR="009E79E5" w:rsidRPr="00C36462" w:rsidRDefault="00E40960" w:rsidP="00AB5CC2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36462">
              <w:rPr>
                <w:rFonts w:asciiTheme="minorHAnsi" w:hAnsiTheme="minorHAnsi" w:cstheme="minorHAnsi"/>
                <w:sz w:val="20"/>
                <w:szCs w:val="20"/>
              </w:rPr>
              <w:t>Please use language intelligible to a non-specialist in the field</w:t>
            </w:r>
            <w:r w:rsidR="00C36462" w:rsidRPr="00C36462">
              <w:rPr>
                <w:rFonts w:asciiTheme="minorHAnsi" w:hAnsiTheme="minorHAnsi" w:cstheme="minorHAnsi"/>
                <w:sz w:val="20"/>
                <w:szCs w:val="20"/>
              </w:rPr>
              <w:t xml:space="preserve">. Describe how the envisioned long-term collaborative program addresses a novel research problem. </w:t>
            </w:r>
            <w:r w:rsidR="00AB5CC2" w:rsidRPr="00C36462">
              <w:rPr>
                <w:rFonts w:asciiTheme="minorHAnsi" w:hAnsiTheme="minorHAnsi" w:cstheme="minorHAnsi"/>
                <w:sz w:val="20"/>
                <w:szCs w:val="20"/>
              </w:rPr>
              <w:t xml:space="preserve">Describe the academic importance. What are the </w:t>
            </w:r>
            <w:r w:rsidR="00C36462">
              <w:rPr>
                <w:rFonts w:asciiTheme="minorHAnsi" w:hAnsiTheme="minorHAnsi" w:cstheme="minorHAnsi"/>
                <w:sz w:val="20"/>
                <w:szCs w:val="20"/>
              </w:rPr>
              <w:t xml:space="preserve">potential </w:t>
            </w:r>
            <w:r w:rsidR="00AB5CC2" w:rsidRPr="00C36462">
              <w:rPr>
                <w:rFonts w:asciiTheme="minorHAnsi" w:hAnsiTheme="minorHAnsi" w:cstheme="minorHAnsi"/>
                <w:sz w:val="20"/>
                <w:szCs w:val="20"/>
              </w:rPr>
              <w:t xml:space="preserve">broader societal </w:t>
            </w:r>
            <w:r w:rsidR="00F6522F" w:rsidRPr="00C36462">
              <w:rPr>
                <w:rFonts w:asciiTheme="minorHAnsi" w:hAnsiTheme="minorHAnsi" w:cstheme="minorHAnsi"/>
                <w:sz w:val="20"/>
                <w:szCs w:val="20"/>
              </w:rPr>
              <w:t xml:space="preserve">outcomes and </w:t>
            </w:r>
            <w:r w:rsidR="00AB5CC2" w:rsidRPr="00C36462">
              <w:rPr>
                <w:rFonts w:asciiTheme="minorHAnsi" w:hAnsiTheme="minorHAnsi" w:cstheme="minorHAnsi"/>
                <w:sz w:val="20"/>
                <w:szCs w:val="20"/>
              </w:rPr>
              <w:t xml:space="preserve">impacts of the program? </w:t>
            </w:r>
          </w:p>
          <w:p w14:paraId="0BE73257" w14:textId="6C56B06C" w:rsidR="00E40960" w:rsidRPr="009E79E5" w:rsidRDefault="00AB5CC2" w:rsidP="009E79E5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67393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r w:rsidR="001E6A0A" w:rsidRPr="004873CD">
              <w:rPr>
                <w:rFonts w:asciiTheme="minorHAnsi" w:hAnsiTheme="minorHAnsi"/>
                <w:b/>
                <w:sz w:val="20"/>
                <w:szCs w:val="20"/>
              </w:rPr>
              <w:t>12</w:t>
            </w:r>
            <w:r w:rsidRPr="004873CD">
              <w:rPr>
                <w:rFonts w:asciiTheme="minorHAnsi" w:hAnsiTheme="minorHAnsi"/>
                <w:b/>
                <w:sz w:val="20"/>
                <w:szCs w:val="20"/>
              </w:rPr>
              <w:t>00</w:t>
            </w:r>
            <w:r w:rsidRPr="00167393">
              <w:rPr>
                <w:rFonts w:asciiTheme="minorHAnsi" w:hAnsiTheme="minorHAnsi"/>
                <w:b/>
                <w:sz w:val="20"/>
                <w:szCs w:val="20"/>
              </w:rPr>
              <w:t xml:space="preserve"> word maximum)</w:t>
            </w:r>
          </w:p>
        </w:tc>
      </w:tr>
      <w:tr w:rsidR="00E40960" w14:paraId="6CC5C69E" w14:textId="77777777" w:rsidTr="00D0657E">
        <w:tc>
          <w:tcPr>
            <w:tcW w:w="10345" w:type="dxa"/>
          </w:tcPr>
          <w:p w14:paraId="1EB681F9" w14:textId="77777777" w:rsidR="00E40960" w:rsidRPr="00A51FE4" w:rsidRDefault="00E40960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AA4E607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31979B5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35EBC18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462A60F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78966E8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D3D9831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F045556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44A8D4C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B1B7A45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82E84DA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BAB8C98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F3D5E2F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532F68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24E65D9" w14:textId="77777777" w:rsidR="00FD0190" w:rsidRPr="00A51FE4" w:rsidRDefault="00FD0190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4A61119" w14:textId="77777777" w:rsidR="00FD0190" w:rsidRPr="00A51FE4" w:rsidRDefault="00FD0190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1EAA8B2" w14:textId="77777777" w:rsidR="00FD0190" w:rsidRPr="00A51FE4" w:rsidRDefault="00FD0190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256B2D8" w14:textId="77777777" w:rsidR="00FD0190" w:rsidRPr="00A51FE4" w:rsidRDefault="00FD0190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317DDCF" w14:textId="77777777" w:rsidR="00FD0190" w:rsidRPr="00A51FE4" w:rsidRDefault="00FD0190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5A54A22" w14:textId="77777777" w:rsidR="00FD0190" w:rsidRPr="00A51FE4" w:rsidRDefault="00FD0190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119BE76" w14:textId="77777777" w:rsidR="00FD0190" w:rsidRPr="00A51FE4" w:rsidRDefault="00FD0190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3AC92FA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E8F600D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D64CDC2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F3648D7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95573F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C40B82B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9E630DF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EEDC064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1FA8CF4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3FE3133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9B25316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92A3981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3ECBA6C" w14:textId="77777777" w:rsidR="00FD0190" w:rsidRPr="00A51FE4" w:rsidRDefault="00FD0190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BB86953" w14:textId="77777777" w:rsidR="00FD0190" w:rsidRPr="00A51FE4" w:rsidRDefault="00FD0190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CAD4F72" w14:textId="77777777" w:rsidR="00FD0190" w:rsidRPr="00A51FE4" w:rsidRDefault="00FD0190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FCDAE63" w14:textId="77777777" w:rsidR="00FD0190" w:rsidRPr="00A51FE4" w:rsidRDefault="00FD0190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A81456" w14:textId="77777777" w:rsidR="00FD0190" w:rsidRPr="00A51FE4" w:rsidRDefault="00FD0190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B20F133" w14:textId="77777777" w:rsidR="00FD0190" w:rsidRPr="00A51FE4" w:rsidRDefault="00FD0190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9D1EFB7" w14:textId="77777777" w:rsidR="00FD0190" w:rsidRPr="00A51FE4" w:rsidRDefault="00FD0190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5E6368A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BC73E06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5A3499E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44BF948" w14:textId="77777777" w:rsidR="00D0657E" w:rsidRPr="00A51FE4" w:rsidRDefault="00D0657E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1A7128E" w14:textId="19673FBC" w:rsidR="00D0657E" w:rsidRPr="00A51FE4" w:rsidRDefault="00712792" w:rsidP="00712792">
            <w:pPr>
              <w:tabs>
                <w:tab w:val="left" w:pos="2370"/>
              </w:tabs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1FE4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  <w:p w14:paraId="017F8B6F" w14:textId="77777777" w:rsidR="00D0657E" w:rsidRPr="00A51FE4" w:rsidRDefault="00D0657E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514DD7F" w14:textId="5CEF123F" w:rsidR="00D0657E" w:rsidRDefault="00D0657E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A9BDDB7" w14:textId="531D6B30" w:rsidR="00A51FE4" w:rsidRDefault="00A51FE4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AA5F3F2" w14:textId="77777777" w:rsidR="00A51FE4" w:rsidRPr="00A51FE4" w:rsidRDefault="00A51FE4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C820AA4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3DF1B4C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126E902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</w:tc>
      </w:tr>
    </w:tbl>
    <w:p w14:paraId="0C7321F1" w14:textId="715B88E0" w:rsidR="00C36462" w:rsidRDefault="00C36462" w:rsidP="00C36462">
      <w:pPr>
        <w:contextualSpacing/>
        <w:rPr>
          <w:b/>
          <w:sz w:val="22"/>
          <w:szCs w:val="22"/>
        </w:rPr>
      </w:pPr>
    </w:p>
    <w:tbl>
      <w:tblPr>
        <w:tblStyle w:val="Tabellenraster"/>
        <w:tblW w:w="10525" w:type="dxa"/>
        <w:tblLook w:val="04A0" w:firstRow="1" w:lastRow="0" w:firstColumn="1" w:lastColumn="0" w:noHBand="0" w:noVBand="1"/>
      </w:tblPr>
      <w:tblGrid>
        <w:gridCol w:w="10525"/>
      </w:tblGrid>
      <w:tr w:rsidR="00C36462" w14:paraId="4DFF87EC" w14:textId="77777777" w:rsidTr="00A51FE4">
        <w:tc>
          <w:tcPr>
            <w:tcW w:w="10525" w:type="dxa"/>
          </w:tcPr>
          <w:p w14:paraId="6D1EBBAD" w14:textId="55938C54" w:rsidR="00A51FE4" w:rsidRPr="00167393" w:rsidRDefault="00A51FE4" w:rsidP="00A51FE4">
            <w:pPr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4. </w:t>
            </w:r>
            <w:bookmarkStart w:id="0" w:name="_GoBack"/>
            <w:r>
              <w:rPr>
                <w:rFonts w:asciiTheme="minorHAnsi" w:hAnsiTheme="minorHAnsi"/>
                <w:b/>
                <w:sz w:val="22"/>
                <w:szCs w:val="22"/>
              </w:rPr>
              <w:t>Seed</w:t>
            </w:r>
            <w:bookmarkEnd w:id="0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Money </w:t>
            </w:r>
            <w:r w:rsidRPr="00167393">
              <w:rPr>
                <w:rFonts w:asciiTheme="minorHAnsi" w:hAnsiTheme="minorHAnsi"/>
                <w:b/>
                <w:sz w:val="22"/>
                <w:szCs w:val="22"/>
              </w:rPr>
              <w:t xml:space="preserve">Program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Outcomes</w:t>
            </w:r>
            <w:r w:rsidRPr="0016739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74BED7A2" w14:textId="6D1C21F6" w:rsidR="00A51FE4" w:rsidRDefault="00C36462" w:rsidP="00A51FE4">
            <w:pPr>
              <w:pStyle w:val="Listenabsatz"/>
              <w:spacing w:after="160" w:line="259" w:lineRule="auto"/>
              <w:ind w:left="-20"/>
              <w:rPr>
                <w:rFonts w:asciiTheme="minorHAnsi" w:hAnsiTheme="minorHAnsi" w:cstheme="minorHAnsi"/>
                <w:sz w:val="20"/>
                <w:szCs w:val="20"/>
              </w:rPr>
            </w:pPr>
            <w:r w:rsidRPr="00A51FE4">
              <w:rPr>
                <w:rFonts w:asciiTheme="minorHAnsi" w:hAnsiTheme="minorHAnsi" w:cstheme="minorHAnsi"/>
                <w:sz w:val="20"/>
                <w:szCs w:val="20"/>
              </w:rPr>
              <w:t xml:space="preserve">Describe the expected outcomes of the </w:t>
            </w:r>
            <w:r w:rsidR="00A51FE4">
              <w:rPr>
                <w:rFonts w:asciiTheme="minorHAnsi" w:hAnsiTheme="minorHAnsi" w:cstheme="minorHAnsi"/>
                <w:sz w:val="20"/>
                <w:szCs w:val="20"/>
              </w:rPr>
              <w:t>1-year Seed Money program</w:t>
            </w:r>
            <w:r w:rsidRPr="00A51FE4">
              <w:rPr>
                <w:rFonts w:asciiTheme="minorHAnsi" w:hAnsiTheme="minorHAnsi" w:cstheme="minorHAnsi"/>
                <w:sz w:val="20"/>
                <w:szCs w:val="20"/>
              </w:rPr>
              <w:t>. Indicate how the</w:t>
            </w:r>
            <w:r w:rsidR="00A51FE4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A51FE4">
              <w:rPr>
                <w:rFonts w:asciiTheme="minorHAnsi" w:hAnsiTheme="minorHAnsi" w:cstheme="minorHAnsi"/>
                <w:sz w:val="20"/>
                <w:szCs w:val="20"/>
              </w:rPr>
              <w:t xml:space="preserve"> outcomes will contribute to achieving th</w:t>
            </w:r>
            <w:r w:rsidR="00A51FE4">
              <w:rPr>
                <w:rFonts w:asciiTheme="minorHAnsi" w:hAnsiTheme="minorHAnsi" w:cstheme="minorHAnsi"/>
                <w:sz w:val="20"/>
                <w:szCs w:val="20"/>
              </w:rPr>
              <w:t>e envisioned long-term collaborative program goals.</w:t>
            </w:r>
          </w:p>
          <w:p w14:paraId="5115D7AA" w14:textId="5CC7B6DB" w:rsidR="00C36462" w:rsidRDefault="00C36462" w:rsidP="00A51FE4">
            <w:pPr>
              <w:pStyle w:val="Listenabsatz"/>
              <w:spacing w:after="160" w:line="259" w:lineRule="auto"/>
              <w:ind w:left="-20"/>
              <w:jc w:val="center"/>
              <w:rPr>
                <w:rFonts w:cs="Times New Roman"/>
                <w:sz w:val="32"/>
                <w:szCs w:val="32"/>
              </w:rPr>
            </w:pPr>
            <w:r w:rsidRPr="00A51FE4">
              <w:rPr>
                <w:rFonts w:asciiTheme="minorHAnsi" w:hAnsiTheme="minorHAnsi" w:cstheme="minorHAnsi"/>
                <w:b/>
                <w:sz w:val="20"/>
                <w:szCs w:val="20"/>
              </w:rPr>
              <w:t>(300 word maximum)</w:t>
            </w:r>
          </w:p>
        </w:tc>
      </w:tr>
      <w:tr w:rsidR="00C36462" w14:paraId="0352464F" w14:textId="77777777" w:rsidTr="00A51FE4">
        <w:tc>
          <w:tcPr>
            <w:tcW w:w="10525" w:type="dxa"/>
          </w:tcPr>
          <w:p w14:paraId="5F0E498A" w14:textId="77777777" w:rsidR="00C36462" w:rsidRPr="00A51FE4" w:rsidRDefault="00C36462" w:rsidP="008606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28270C" w14:textId="77777777" w:rsidR="00C36462" w:rsidRPr="00A51FE4" w:rsidRDefault="00C36462" w:rsidP="008606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6ED120" w14:textId="77777777" w:rsidR="00C36462" w:rsidRPr="00A51FE4" w:rsidRDefault="00C36462" w:rsidP="008606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598354" w14:textId="77777777" w:rsidR="00C36462" w:rsidRPr="00A51FE4" w:rsidRDefault="00C36462" w:rsidP="008606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100B07" w14:textId="77777777" w:rsidR="00C36462" w:rsidRPr="00A51FE4" w:rsidRDefault="00C36462" w:rsidP="008606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83D965" w14:textId="77777777" w:rsidR="00C36462" w:rsidRPr="00A51FE4" w:rsidRDefault="00C36462" w:rsidP="008606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37C6F6" w14:textId="54C3FFF9" w:rsidR="00C36462" w:rsidRDefault="00C36462" w:rsidP="008606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3FC606" w14:textId="492A0ACB" w:rsidR="00A51FE4" w:rsidRDefault="00A51FE4" w:rsidP="008606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ECFAD7" w14:textId="62015352" w:rsidR="008B0B4C" w:rsidRDefault="008B0B4C" w:rsidP="008606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E648AE" w14:textId="1C83BCCF" w:rsidR="008B0B4C" w:rsidRDefault="008B0B4C" w:rsidP="008606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EF18D6" w14:textId="77777777" w:rsidR="008B0B4C" w:rsidRDefault="008B0B4C" w:rsidP="008606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2D09DF" w14:textId="77777777" w:rsidR="008B0B4C" w:rsidRDefault="008B0B4C" w:rsidP="008606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56A145" w14:textId="77777777" w:rsidR="00A51FE4" w:rsidRPr="00A51FE4" w:rsidRDefault="00A51FE4" w:rsidP="008606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D8D251" w14:textId="77777777" w:rsidR="00C36462" w:rsidRPr="00A51FE4" w:rsidRDefault="00C36462" w:rsidP="008606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092626" w14:textId="77777777" w:rsidR="00C36462" w:rsidRPr="00A51FE4" w:rsidRDefault="00C36462" w:rsidP="008606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09468A" w14:textId="77777777" w:rsidR="00C36462" w:rsidRPr="00A51FE4" w:rsidRDefault="00C36462" w:rsidP="008606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E3E198" w14:textId="77777777" w:rsidR="00C36462" w:rsidRDefault="00C36462" w:rsidP="00860672">
            <w:pPr>
              <w:rPr>
                <w:rFonts w:cs="Times New Roman"/>
                <w:sz w:val="32"/>
                <w:szCs w:val="32"/>
              </w:rPr>
            </w:pPr>
          </w:p>
        </w:tc>
      </w:tr>
    </w:tbl>
    <w:p w14:paraId="5F9EFA8D" w14:textId="5405916B" w:rsidR="008B0B4C" w:rsidRDefault="008B0B4C">
      <w:pPr>
        <w:rPr>
          <w:b/>
          <w:sz w:val="22"/>
          <w:szCs w:val="22"/>
        </w:rPr>
      </w:pPr>
    </w:p>
    <w:p w14:paraId="56F46CC5" w14:textId="77777777" w:rsidR="004873CD" w:rsidRDefault="004873CD">
      <w:pPr>
        <w:rPr>
          <w:b/>
          <w:sz w:val="22"/>
          <w:szCs w:val="22"/>
        </w:rPr>
      </w:pP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B5CC2" w14:paraId="7E11E1BE" w14:textId="77777777" w:rsidTr="004873CD">
        <w:tc>
          <w:tcPr>
            <w:tcW w:w="10485" w:type="dxa"/>
          </w:tcPr>
          <w:p w14:paraId="1FE23099" w14:textId="023A7123" w:rsidR="00AB5CC2" w:rsidRPr="00167393" w:rsidRDefault="00A51FE4" w:rsidP="0043346C">
            <w:pPr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="00B65648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AB5CC2" w:rsidRPr="00167393">
              <w:rPr>
                <w:rFonts w:asciiTheme="minorHAnsi" w:hAnsiTheme="minorHAnsi"/>
                <w:b/>
                <w:sz w:val="22"/>
                <w:szCs w:val="22"/>
              </w:rPr>
              <w:t xml:space="preserve">Self-Supporting </w:t>
            </w:r>
            <w:r w:rsidR="003809DC" w:rsidRPr="00167393">
              <w:rPr>
                <w:rFonts w:asciiTheme="minorHAnsi" w:hAnsiTheme="minorHAnsi"/>
                <w:b/>
                <w:sz w:val="22"/>
                <w:szCs w:val="22"/>
              </w:rPr>
              <w:t xml:space="preserve">Program </w:t>
            </w:r>
            <w:r w:rsidR="00AB5CC2" w:rsidRPr="00167393">
              <w:rPr>
                <w:rFonts w:asciiTheme="minorHAnsi" w:hAnsiTheme="minorHAnsi"/>
                <w:b/>
                <w:sz w:val="22"/>
                <w:szCs w:val="22"/>
              </w:rPr>
              <w:t xml:space="preserve">Sustainability </w:t>
            </w:r>
          </w:p>
          <w:p w14:paraId="436F104F" w14:textId="5762CB6E" w:rsidR="009E79E5" w:rsidRPr="00167393" w:rsidRDefault="00146C1B" w:rsidP="00146C1B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167393">
              <w:rPr>
                <w:rFonts w:asciiTheme="minorHAnsi" w:hAnsiTheme="minorHAnsi"/>
                <w:sz w:val="20"/>
                <w:szCs w:val="20"/>
              </w:rPr>
              <w:t xml:space="preserve">Outline how the program will build a long-term sustained international partnership. </w:t>
            </w:r>
            <w:r w:rsidR="00AB5CC2" w:rsidRPr="00167393">
              <w:rPr>
                <w:rFonts w:asciiTheme="minorHAnsi" w:hAnsiTheme="minorHAnsi"/>
                <w:sz w:val="20"/>
                <w:szCs w:val="20"/>
              </w:rPr>
              <w:t xml:space="preserve">Describe the approach to make the program self-supporting and sustainable after the </w:t>
            </w:r>
            <w:r w:rsidRPr="00167393">
              <w:rPr>
                <w:rFonts w:asciiTheme="minorHAnsi" w:hAnsiTheme="minorHAnsi"/>
                <w:sz w:val="20"/>
                <w:szCs w:val="20"/>
              </w:rPr>
              <w:t>seed money support expires.</w:t>
            </w:r>
            <w:r w:rsidR="00AB5CC2" w:rsidRPr="0016739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809DC" w:rsidRPr="00167393">
              <w:rPr>
                <w:rFonts w:asciiTheme="minorHAnsi" w:hAnsiTheme="minorHAnsi"/>
                <w:sz w:val="20"/>
                <w:szCs w:val="20"/>
              </w:rPr>
              <w:t xml:space="preserve">Research programs should provide evidence </w:t>
            </w:r>
            <w:r w:rsidR="00B66BD3">
              <w:rPr>
                <w:rFonts w:asciiTheme="minorHAnsi" w:hAnsiTheme="minorHAnsi"/>
                <w:sz w:val="20"/>
                <w:szCs w:val="20"/>
              </w:rPr>
              <w:t>with existing</w:t>
            </w:r>
            <w:r w:rsidR="00B66BD3" w:rsidRPr="0016739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809DC" w:rsidRPr="00167393">
              <w:rPr>
                <w:rFonts w:asciiTheme="minorHAnsi" w:hAnsiTheme="minorHAnsi"/>
                <w:sz w:val="20"/>
                <w:szCs w:val="20"/>
              </w:rPr>
              <w:t>funding sources</w:t>
            </w:r>
            <w:r w:rsidR="00B66BD3">
              <w:rPr>
                <w:rFonts w:asciiTheme="minorHAnsi" w:hAnsiTheme="minorHAnsi"/>
                <w:sz w:val="20"/>
                <w:szCs w:val="20"/>
              </w:rPr>
              <w:t xml:space="preserve">, including names of </w:t>
            </w:r>
            <w:r w:rsidR="00FD4DF3" w:rsidRPr="00167393">
              <w:rPr>
                <w:rFonts w:asciiTheme="minorHAnsi" w:hAnsiTheme="minorHAnsi"/>
                <w:sz w:val="20"/>
                <w:szCs w:val="20"/>
              </w:rPr>
              <w:t>sponsor</w:t>
            </w:r>
            <w:r w:rsidR="00FD4DF3">
              <w:rPr>
                <w:rFonts w:asciiTheme="minorHAnsi" w:hAnsiTheme="minorHAnsi"/>
                <w:sz w:val="20"/>
                <w:szCs w:val="20"/>
              </w:rPr>
              <w:t>ing</w:t>
            </w:r>
            <w:r w:rsidR="00B66BD3">
              <w:rPr>
                <w:rFonts w:asciiTheme="minorHAnsi" w:hAnsiTheme="minorHAnsi"/>
                <w:sz w:val="20"/>
                <w:szCs w:val="20"/>
              </w:rPr>
              <w:t xml:space="preserve"> agencies</w:t>
            </w:r>
            <w:r w:rsidR="002D5D33">
              <w:rPr>
                <w:rFonts w:asciiTheme="minorHAnsi" w:hAnsiTheme="minorHAnsi"/>
                <w:sz w:val="20"/>
                <w:szCs w:val="20"/>
              </w:rPr>
              <w:t>,</w:t>
            </w:r>
            <w:r w:rsidR="00B66BD3"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167393">
              <w:rPr>
                <w:rFonts w:asciiTheme="minorHAnsi" w:hAnsiTheme="minorHAnsi"/>
                <w:sz w:val="20"/>
                <w:szCs w:val="20"/>
              </w:rPr>
              <w:t xml:space="preserve"> programs</w:t>
            </w:r>
            <w:r w:rsidR="00B66BD3">
              <w:rPr>
                <w:rFonts w:asciiTheme="minorHAnsi" w:hAnsiTheme="minorHAnsi"/>
                <w:sz w:val="20"/>
                <w:szCs w:val="20"/>
              </w:rPr>
              <w:t xml:space="preserve"> possible</w:t>
            </w:r>
            <w:r w:rsidR="00B66BD3" w:rsidRPr="0016739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67393">
              <w:rPr>
                <w:rFonts w:asciiTheme="minorHAnsi" w:hAnsiTheme="minorHAnsi"/>
                <w:sz w:val="20"/>
                <w:szCs w:val="20"/>
              </w:rPr>
              <w:t xml:space="preserve">submission dates, </w:t>
            </w:r>
            <w:r w:rsidR="00FD4DF3" w:rsidRPr="00167393">
              <w:rPr>
                <w:rFonts w:asciiTheme="minorHAnsi" w:hAnsiTheme="minorHAnsi"/>
                <w:sz w:val="20"/>
                <w:szCs w:val="20"/>
              </w:rPr>
              <w:t>etc.</w:t>
            </w:r>
            <w:r w:rsidR="00FD4DF3">
              <w:rPr>
                <w:rFonts w:asciiTheme="minorHAnsi" w:hAnsiTheme="minorHAnsi"/>
                <w:sz w:val="20"/>
                <w:szCs w:val="20"/>
              </w:rPr>
              <w:t>,</w:t>
            </w:r>
            <w:r w:rsidR="00FD4DF3" w:rsidRPr="00167393"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167393">
              <w:rPr>
                <w:rFonts w:asciiTheme="minorHAnsi" w:hAnsiTheme="minorHAnsi"/>
                <w:sz w:val="20"/>
                <w:szCs w:val="20"/>
              </w:rPr>
              <w:t xml:space="preserve"> an estimate of success for in this competitive environment.</w:t>
            </w:r>
            <w:r w:rsidR="003809DC" w:rsidRPr="00167393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  <w:p w14:paraId="16D17F6B" w14:textId="77777777" w:rsidR="00AB5CC2" w:rsidRPr="009E79E5" w:rsidRDefault="00AB5CC2" w:rsidP="009E79E5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67393">
              <w:rPr>
                <w:rFonts w:asciiTheme="minorHAnsi" w:hAnsiTheme="minorHAnsi"/>
                <w:b/>
                <w:sz w:val="20"/>
                <w:szCs w:val="20"/>
              </w:rPr>
              <w:t>(500 word maximum)</w:t>
            </w:r>
          </w:p>
        </w:tc>
      </w:tr>
      <w:tr w:rsidR="00AB5CC2" w14:paraId="50C354BD" w14:textId="77777777" w:rsidTr="004873CD">
        <w:tc>
          <w:tcPr>
            <w:tcW w:w="10485" w:type="dxa"/>
          </w:tcPr>
          <w:p w14:paraId="0F0E26DE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2CF5DB68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EEEE691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E1034F2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ECC13E3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623BB7C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3DC83F4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DBEDD71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E41FB8F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45C900B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E0EA97A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38858A1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0BCF1E2" w14:textId="77777777" w:rsidR="00FD0190" w:rsidRPr="00A51FE4" w:rsidRDefault="00FD0190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B9812F6" w14:textId="77777777" w:rsidR="00FD0190" w:rsidRPr="00A51FE4" w:rsidRDefault="00FD0190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41C597C" w14:textId="77777777" w:rsidR="00FD0190" w:rsidRPr="00A51FE4" w:rsidRDefault="00FD0190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EA1C1A4" w14:textId="77777777" w:rsidR="00FD0190" w:rsidRPr="00A51FE4" w:rsidRDefault="00FD0190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E8E7104" w14:textId="77777777" w:rsidR="00FD0190" w:rsidRPr="00A51FE4" w:rsidRDefault="00FD0190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9928862" w14:textId="77777777" w:rsidR="00FD0190" w:rsidRPr="00A51FE4" w:rsidRDefault="00FD0190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5870107" w14:textId="77777777" w:rsidR="00FD0190" w:rsidRPr="00A51FE4" w:rsidRDefault="00FD0190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73F32D3" w14:textId="77777777" w:rsidR="00FD0190" w:rsidRPr="00A51FE4" w:rsidRDefault="00FD0190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E8D94DA" w14:textId="77777777" w:rsidR="00FD0190" w:rsidRPr="00A51FE4" w:rsidRDefault="00FD0190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89464FB" w14:textId="77777777" w:rsidR="00FD0190" w:rsidRPr="00A51FE4" w:rsidRDefault="00FD0190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AF07E39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7271425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13C9532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A70C3DB" w14:textId="77777777" w:rsidR="00AB5CC2" w:rsidRPr="00A51FE4" w:rsidRDefault="00AB5CC2" w:rsidP="0043346C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EEC0D34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</w:tc>
      </w:tr>
      <w:tr w:rsidR="008B0B4C" w:rsidRPr="00E40960" w14:paraId="10ABDCDF" w14:textId="77777777" w:rsidTr="004873CD">
        <w:tc>
          <w:tcPr>
            <w:tcW w:w="10485" w:type="dxa"/>
          </w:tcPr>
          <w:p w14:paraId="6C02F364" w14:textId="77777777" w:rsidR="008B0B4C" w:rsidRPr="00167393" w:rsidRDefault="008B0B4C" w:rsidP="00860672">
            <w:pPr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6. </w:t>
            </w:r>
            <w:r w:rsidRPr="00167393">
              <w:rPr>
                <w:rFonts w:asciiTheme="minorHAnsi" w:hAnsiTheme="minorHAnsi"/>
                <w:b/>
                <w:sz w:val="22"/>
                <w:szCs w:val="22"/>
              </w:rPr>
              <w:t xml:space="preserve">Teamwork </w:t>
            </w:r>
          </w:p>
          <w:p w14:paraId="48403F2F" w14:textId="77777777" w:rsidR="008B0B4C" w:rsidRPr="00167393" w:rsidRDefault="008B0B4C" w:rsidP="00860672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167393">
              <w:rPr>
                <w:rFonts w:asciiTheme="minorHAnsi" w:hAnsiTheme="minorHAnsi"/>
                <w:sz w:val="20"/>
                <w:szCs w:val="20"/>
              </w:rPr>
              <w:t xml:space="preserve">Describe how the effort will be lead and coordinated. Address the attributes of the faculty and how the capabilities at the respective universities will be integrated and leveraged. </w:t>
            </w:r>
          </w:p>
          <w:p w14:paraId="63C4D1A7" w14:textId="77777777" w:rsidR="008B0B4C" w:rsidRPr="00E40960" w:rsidRDefault="008B0B4C" w:rsidP="00860672">
            <w:pPr>
              <w:contextualSpacing/>
              <w:jc w:val="center"/>
              <w:rPr>
                <w:sz w:val="20"/>
                <w:szCs w:val="20"/>
              </w:rPr>
            </w:pPr>
            <w:r w:rsidRPr="00167393">
              <w:rPr>
                <w:rFonts w:asciiTheme="minorHAnsi" w:hAnsiTheme="minorHAnsi"/>
                <w:b/>
                <w:sz w:val="20"/>
                <w:szCs w:val="20"/>
              </w:rPr>
              <w:t>(300 word maximum)</w:t>
            </w:r>
          </w:p>
        </w:tc>
      </w:tr>
      <w:tr w:rsidR="008B0B4C" w14:paraId="002D11B6" w14:textId="77777777" w:rsidTr="004873CD">
        <w:tc>
          <w:tcPr>
            <w:tcW w:w="10485" w:type="dxa"/>
          </w:tcPr>
          <w:p w14:paraId="2C450B63" w14:textId="77777777" w:rsidR="008B0B4C" w:rsidRDefault="008B0B4C" w:rsidP="00860672">
            <w:pPr>
              <w:contextualSpacing/>
              <w:rPr>
                <w:b/>
                <w:sz w:val="22"/>
                <w:szCs w:val="22"/>
              </w:rPr>
            </w:pPr>
          </w:p>
          <w:p w14:paraId="6FD2AD87" w14:textId="77777777" w:rsidR="008B0B4C" w:rsidRDefault="008B0B4C" w:rsidP="00860672">
            <w:pPr>
              <w:contextualSpacing/>
              <w:rPr>
                <w:b/>
                <w:sz w:val="22"/>
                <w:szCs w:val="22"/>
              </w:rPr>
            </w:pPr>
          </w:p>
          <w:p w14:paraId="005808B6" w14:textId="77777777" w:rsidR="008B0B4C" w:rsidRDefault="008B0B4C" w:rsidP="00860672">
            <w:pPr>
              <w:contextualSpacing/>
              <w:rPr>
                <w:b/>
                <w:sz w:val="22"/>
                <w:szCs w:val="22"/>
              </w:rPr>
            </w:pPr>
          </w:p>
          <w:p w14:paraId="4C52DA8D" w14:textId="77777777" w:rsidR="008B0B4C" w:rsidRDefault="008B0B4C" w:rsidP="00860672">
            <w:pPr>
              <w:contextualSpacing/>
              <w:rPr>
                <w:b/>
                <w:sz w:val="22"/>
                <w:szCs w:val="22"/>
              </w:rPr>
            </w:pPr>
          </w:p>
          <w:p w14:paraId="2197220D" w14:textId="77777777" w:rsidR="008B0B4C" w:rsidRDefault="008B0B4C" w:rsidP="00860672">
            <w:pPr>
              <w:contextualSpacing/>
              <w:rPr>
                <w:b/>
                <w:sz w:val="22"/>
                <w:szCs w:val="22"/>
              </w:rPr>
            </w:pPr>
          </w:p>
          <w:p w14:paraId="3E0211E2" w14:textId="77777777" w:rsidR="008B0B4C" w:rsidRDefault="008B0B4C" w:rsidP="00860672">
            <w:pPr>
              <w:contextualSpacing/>
              <w:rPr>
                <w:b/>
                <w:sz w:val="22"/>
                <w:szCs w:val="22"/>
              </w:rPr>
            </w:pPr>
          </w:p>
          <w:p w14:paraId="7074D7AD" w14:textId="77777777" w:rsidR="008B0B4C" w:rsidRDefault="008B0B4C" w:rsidP="00860672">
            <w:pPr>
              <w:contextualSpacing/>
              <w:rPr>
                <w:b/>
                <w:sz w:val="22"/>
                <w:szCs w:val="22"/>
              </w:rPr>
            </w:pPr>
          </w:p>
          <w:p w14:paraId="4D82FA1D" w14:textId="77777777" w:rsidR="008B0B4C" w:rsidRDefault="008B0B4C" w:rsidP="00860672">
            <w:pPr>
              <w:contextualSpacing/>
              <w:rPr>
                <w:b/>
                <w:sz w:val="22"/>
                <w:szCs w:val="22"/>
              </w:rPr>
            </w:pPr>
          </w:p>
          <w:p w14:paraId="34C20486" w14:textId="77777777" w:rsidR="008B0B4C" w:rsidRDefault="008B0B4C" w:rsidP="00860672">
            <w:pPr>
              <w:contextualSpacing/>
              <w:rPr>
                <w:b/>
                <w:sz w:val="22"/>
                <w:szCs w:val="22"/>
              </w:rPr>
            </w:pPr>
          </w:p>
          <w:p w14:paraId="1234684B" w14:textId="77777777" w:rsidR="008B0B4C" w:rsidRDefault="008B0B4C" w:rsidP="00860672">
            <w:pPr>
              <w:contextualSpacing/>
              <w:rPr>
                <w:b/>
                <w:sz w:val="22"/>
                <w:szCs w:val="22"/>
              </w:rPr>
            </w:pPr>
          </w:p>
          <w:p w14:paraId="7F91B007" w14:textId="77777777" w:rsidR="008B0B4C" w:rsidRDefault="008B0B4C" w:rsidP="00860672">
            <w:pPr>
              <w:contextualSpacing/>
              <w:rPr>
                <w:b/>
                <w:sz w:val="22"/>
                <w:szCs w:val="22"/>
              </w:rPr>
            </w:pPr>
          </w:p>
          <w:p w14:paraId="131AF1E2" w14:textId="77777777" w:rsidR="008B0B4C" w:rsidRDefault="008B0B4C" w:rsidP="00860672">
            <w:pPr>
              <w:contextualSpacing/>
              <w:rPr>
                <w:b/>
                <w:sz w:val="22"/>
                <w:szCs w:val="22"/>
              </w:rPr>
            </w:pPr>
          </w:p>
          <w:p w14:paraId="0BBE2FF7" w14:textId="77777777" w:rsidR="008B0B4C" w:rsidRDefault="008B0B4C" w:rsidP="00860672">
            <w:pPr>
              <w:contextualSpacing/>
              <w:rPr>
                <w:b/>
                <w:sz w:val="22"/>
                <w:szCs w:val="22"/>
              </w:rPr>
            </w:pPr>
          </w:p>
          <w:p w14:paraId="1A42C770" w14:textId="77777777" w:rsidR="008B0B4C" w:rsidRDefault="008B0B4C" w:rsidP="00860672">
            <w:pPr>
              <w:contextualSpacing/>
              <w:rPr>
                <w:b/>
                <w:sz w:val="22"/>
                <w:szCs w:val="22"/>
              </w:rPr>
            </w:pPr>
          </w:p>
          <w:p w14:paraId="0EE9C9B7" w14:textId="77777777" w:rsidR="008B0B4C" w:rsidRDefault="008B0B4C" w:rsidP="00860672">
            <w:pPr>
              <w:contextualSpacing/>
              <w:rPr>
                <w:b/>
                <w:sz w:val="22"/>
                <w:szCs w:val="22"/>
              </w:rPr>
            </w:pPr>
          </w:p>
          <w:p w14:paraId="39EC2389" w14:textId="77777777" w:rsidR="008B0B4C" w:rsidRDefault="008B0B4C" w:rsidP="00860672">
            <w:pPr>
              <w:contextualSpacing/>
              <w:rPr>
                <w:b/>
                <w:sz w:val="22"/>
                <w:szCs w:val="22"/>
              </w:rPr>
            </w:pPr>
          </w:p>
          <w:p w14:paraId="331BFF22" w14:textId="77777777" w:rsidR="008B0B4C" w:rsidRDefault="008B0B4C" w:rsidP="00860672">
            <w:pPr>
              <w:contextualSpacing/>
              <w:rPr>
                <w:b/>
                <w:sz w:val="22"/>
                <w:szCs w:val="22"/>
              </w:rPr>
            </w:pPr>
          </w:p>
          <w:p w14:paraId="54179650" w14:textId="77777777" w:rsidR="008B0B4C" w:rsidRDefault="008B0B4C" w:rsidP="00860672">
            <w:pPr>
              <w:contextualSpacing/>
              <w:rPr>
                <w:b/>
                <w:sz w:val="22"/>
                <w:szCs w:val="22"/>
              </w:rPr>
            </w:pPr>
          </w:p>
          <w:p w14:paraId="27EE6889" w14:textId="77777777" w:rsidR="008B0B4C" w:rsidRDefault="008B0B4C" w:rsidP="00860672">
            <w:pPr>
              <w:contextualSpacing/>
              <w:rPr>
                <w:b/>
                <w:sz w:val="22"/>
                <w:szCs w:val="22"/>
              </w:rPr>
            </w:pPr>
          </w:p>
        </w:tc>
      </w:tr>
    </w:tbl>
    <w:p w14:paraId="65E354A0" w14:textId="77777777" w:rsidR="008B0B4C" w:rsidRDefault="008B0B4C">
      <w:pPr>
        <w:rPr>
          <w:sz w:val="32"/>
          <w:szCs w:val="32"/>
        </w:rPr>
      </w:pPr>
    </w:p>
    <w:p w14:paraId="337028E1" w14:textId="77777777" w:rsidR="00F6522F" w:rsidRDefault="00F6522F" w:rsidP="005D7508">
      <w:pPr>
        <w:contextualSpacing/>
        <w:jc w:val="center"/>
        <w:rPr>
          <w:sz w:val="32"/>
          <w:szCs w:val="32"/>
        </w:rPr>
      </w:pPr>
    </w:p>
    <w:p w14:paraId="52BD0E81" w14:textId="77777777" w:rsidR="003F7885" w:rsidRDefault="003F7885"/>
    <w:p w14:paraId="4989DD27" w14:textId="77777777" w:rsidR="00A2175D" w:rsidRDefault="00A2175D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48F5EDE5" w14:textId="48A04B87" w:rsidR="00FD4DF3" w:rsidRPr="00B65648" w:rsidRDefault="00B65648" w:rsidP="00D0657E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7. </w:t>
      </w:r>
      <w:r w:rsidR="00D0657E" w:rsidRPr="00B65648">
        <w:rPr>
          <w:rFonts w:asciiTheme="minorHAnsi" w:hAnsiTheme="minorHAnsi" w:cstheme="minorHAnsi"/>
          <w:b/>
          <w:sz w:val="22"/>
          <w:szCs w:val="22"/>
        </w:rPr>
        <w:t xml:space="preserve">University of Freiburg </w:t>
      </w:r>
      <w:r w:rsidR="00F6522F" w:rsidRPr="00B65648">
        <w:rPr>
          <w:rFonts w:asciiTheme="minorHAnsi" w:hAnsiTheme="minorHAnsi" w:cstheme="minorHAnsi"/>
          <w:b/>
          <w:sz w:val="22"/>
          <w:szCs w:val="22"/>
        </w:rPr>
        <w:t>Team Members</w:t>
      </w:r>
    </w:p>
    <w:p w14:paraId="1DB44408" w14:textId="77777777" w:rsidR="00F6522F" w:rsidRPr="00B65648" w:rsidRDefault="00FD4DF3" w:rsidP="00F6522F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B65648">
        <w:rPr>
          <w:rFonts w:asciiTheme="minorHAnsi" w:hAnsiTheme="minorHAnsi" w:cstheme="minorHAnsi"/>
          <w:sz w:val="22"/>
          <w:szCs w:val="22"/>
        </w:rPr>
        <w:t xml:space="preserve">(Multiple team members are highly encouraged) </w:t>
      </w:r>
    </w:p>
    <w:p w14:paraId="27A2B894" w14:textId="77777777" w:rsidR="00C2768E" w:rsidRDefault="00C2768E" w:rsidP="005D7508">
      <w:pPr>
        <w:contextualSpacing/>
        <w:jc w:val="center"/>
        <w:rPr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75"/>
        <w:gridCol w:w="8370"/>
      </w:tblGrid>
      <w:tr w:rsidR="00C2768E" w14:paraId="2CDF113B" w14:textId="77777777" w:rsidTr="00D0657E">
        <w:tc>
          <w:tcPr>
            <w:tcW w:w="1975" w:type="dxa"/>
          </w:tcPr>
          <w:p w14:paraId="288FDF28" w14:textId="77777777" w:rsidR="00C2768E" w:rsidRPr="006D76AC" w:rsidRDefault="00C2768E" w:rsidP="00C2768E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 xml:space="preserve">Name </w:t>
            </w:r>
          </w:p>
        </w:tc>
        <w:tc>
          <w:tcPr>
            <w:tcW w:w="8370" w:type="dxa"/>
          </w:tcPr>
          <w:p w14:paraId="3270CFC2" w14:textId="77777777" w:rsidR="00C2768E" w:rsidRPr="006D76AC" w:rsidRDefault="00C2768E" w:rsidP="00C2768E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36B83A10" w14:textId="77777777" w:rsidTr="00D0657E">
        <w:tc>
          <w:tcPr>
            <w:tcW w:w="1975" w:type="dxa"/>
          </w:tcPr>
          <w:p w14:paraId="04A4D06A" w14:textId="77777777" w:rsidR="00C2768E" w:rsidRPr="006D76AC" w:rsidRDefault="00C2768E" w:rsidP="00C2768E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Title</w:t>
            </w:r>
          </w:p>
        </w:tc>
        <w:tc>
          <w:tcPr>
            <w:tcW w:w="8370" w:type="dxa"/>
          </w:tcPr>
          <w:p w14:paraId="41DC2D07" w14:textId="77777777" w:rsidR="00C2768E" w:rsidRPr="006D76AC" w:rsidRDefault="00C2768E" w:rsidP="00C2768E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44E6CA1E" w14:textId="77777777" w:rsidTr="00D0657E">
        <w:tc>
          <w:tcPr>
            <w:tcW w:w="1975" w:type="dxa"/>
          </w:tcPr>
          <w:p w14:paraId="54984D74" w14:textId="77777777" w:rsidR="00C2768E" w:rsidRPr="006D76AC" w:rsidRDefault="00C2768E" w:rsidP="00C2768E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Department</w:t>
            </w:r>
          </w:p>
        </w:tc>
        <w:tc>
          <w:tcPr>
            <w:tcW w:w="8370" w:type="dxa"/>
          </w:tcPr>
          <w:p w14:paraId="71E04C94" w14:textId="77777777" w:rsidR="00C2768E" w:rsidRPr="006D76AC" w:rsidRDefault="00C2768E" w:rsidP="00C2768E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08BFF7BE" w14:textId="77777777" w:rsidTr="00D0657E">
        <w:tc>
          <w:tcPr>
            <w:tcW w:w="1975" w:type="dxa"/>
          </w:tcPr>
          <w:p w14:paraId="64E4C094" w14:textId="77777777" w:rsidR="00C2768E" w:rsidRPr="006D76AC" w:rsidRDefault="00C2768E" w:rsidP="00C2768E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Email</w:t>
            </w:r>
          </w:p>
        </w:tc>
        <w:tc>
          <w:tcPr>
            <w:tcW w:w="8370" w:type="dxa"/>
          </w:tcPr>
          <w:p w14:paraId="36BCEC3F" w14:textId="77777777" w:rsidR="00C2768E" w:rsidRPr="006D76AC" w:rsidRDefault="00C2768E" w:rsidP="00C2768E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36DE04AE" w14:textId="77777777" w:rsidTr="00D0657E">
        <w:tc>
          <w:tcPr>
            <w:tcW w:w="1975" w:type="dxa"/>
          </w:tcPr>
          <w:p w14:paraId="478FF91B" w14:textId="77777777" w:rsidR="00C2768E" w:rsidRPr="006D76AC" w:rsidRDefault="00C2768E" w:rsidP="00C2768E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Telephone</w:t>
            </w:r>
          </w:p>
        </w:tc>
        <w:tc>
          <w:tcPr>
            <w:tcW w:w="8370" w:type="dxa"/>
          </w:tcPr>
          <w:p w14:paraId="79546CC7" w14:textId="77777777" w:rsidR="00C2768E" w:rsidRPr="006D76AC" w:rsidRDefault="00AE12C4" w:rsidP="00C2768E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+ </w:t>
            </w:r>
            <w:r w:rsidR="00D0657E">
              <w:rPr>
                <w:rFonts w:asciiTheme="minorHAnsi" w:hAnsiTheme="minorHAnsi"/>
                <w:sz w:val="22"/>
                <w:szCs w:val="22"/>
              </w:rPr>
              <w:t>49</w:t>
            </w:r>
          </w:p>
        </w:tc>
      </w:tr>
    </w:tbl>
    <w:p w14:paraId="7E6660BF" w14:textId="77777777" w:rsidR="00C2768E" w:rsidRDefault="00C2768E" w:rsidP="005D7508">
      <w:pPr>
        <w:contextualSpacing/>
        <w:jc w:val="center"/>
        <w:rPr>
          <w:sz w:val="32"/>
          <w:szCs w:val="32"/>
        </w:rPr>
      </w:pPr>
    </w:p>
    <w:p w14:paraId="389A81EA" w14:textId="77777777" w:rsidR="00C2768E" w:rsidRDefault="00C2768E" w:rsidP="00C2768E">
      <w:pPr>
        <w:contextualSpacing/>
        <w:jc w:val="center"/>
        <w:rPr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75"/>
        <w:gridCol w:w="8370"/>
      </w:tblGrid>
      <w:tr w:rsidR="00C2768E" w14:paraId="251F3B9E" w14:textId="77777777" w:rsidTr="00D0657E">
        <w:tc>
          <w:tcPr>
            <w:tcW w:w="1975" w:type="dxa"/>
          </w:tcPr>
          <w:p w14:paraId="1A76B1AC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 xml:space="preserve">Name </w:t>
            </w:r>
          </w:p>
        </w:tc>
        <w:tc>
          <w:tcPr>
            <w:tcW w:w="8370" w:type="dxa"/>
          </w:tcPr>
          <w:p w14:paraId="568AC7C9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5056F898" w14:textId="77777777" w:rsidTr="00D0657E">
        <w:tc>
          <w:tcPr>
            <w:tcW w:w="1975" w:type="dxa"/>
          </w:tcPr>
          <w:p w14:paraId="3A3EEED2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Title</w:t>
            </w:r>
          </w:p>
        </w:tc>
        <w:tc>
          <w:tcPr>
            <w:tcW w:w="8370" w:type="dxa"/>
          </w:tcPr>
          <w:p w14:paraId="1B5CC0A3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6164D7BD" w14:textId="77777777" w:rsidTr="00D0657E">
        <w:tc>
          <w:tcPr>
            <w:tcW w:w="1975" w:type="dxa"/>
          </w:tcPr>
          <w:p w14:paraId="338BAEB8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Department</w:t>
            </w:r>
          </w:p>
        </w:tc>
        <w:tc>
          <w:tcPr>
            <w:tcW w:w="8370" w:type="dxa"/>
          </w:tcPr>
          <w:p w14:paraId="10BA97F9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41AF3AE1" w14:textId="77777777" w:rsidTr="00D0657E">
        <w:tc>
          <w:tcPr>
            <w:tcW w:w="1975" w:type="dxa"/>
          </w:tcPr>
          <w:p w14:paraId="74B554E9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Email</w:t>
            </w:r>
          </w:p>
        </w:tc>
        <w:tc>
          <w:tcPr>
            <w:tcW w:w="8370" w:type="dxa"/>
          </w:tcPr>
          <w:p w14:paraId="6B875405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33C4A8DA" w14:textId="77777777" w:rsidTr="00D0657E">
        <w:tc>
          <w:tcPr>
            <w:tcW w:w="1975" w:type="dxa"/>
          </w:tcPr>
          <w:p w14:paraId="7A729556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Telephone</w:t>
            </w:r>
          </w:p>
        </w:tc>
        <w:tc>
          <w:tcPr>
            <w:tcW w:w="8370" w:type="dxa"/>
          </w:tcPr>
          <w:p w14:paraId="18D80F03" w14:textId="77777777" w:rsidR="00C2768E" w:rsidRPr="006D76AC" w:rsidRDefault="00AE12C4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+ </w:t>
            </w:r>
            <w:r w:rsidR="00D0657E">
              <w:rPr>
                <w:rFonts w:asciiTheme="minorHAnsi" w:hAnsiTheme="minorHAnsi"/>
                <w:sz w:val="22"/>
                <w:szCs w:val="22"/>
              </w:rPr>
              <w:t>49</w:t>
            </w:r>
          </w:p>
        </w:tc>
      </w:tr>
    </w:tbl>
    <w:p w14:paraId="1A8E86F8" w14:textId="77777777" w:rsidR="00C2768E" w:rsidRDefault="00C2768E" w:rsidP="005D7508">
      <w:pPr>
        <w:contextualSpacing/>
        <w:jc w:val="center"/>
        <w:rPr>
          <w:sz w:val="32"/>
          <w:szCs w:val="32"/>
        </w:rPr>
      </w:pPr>
    </w:p>
    <w:p w14:paraId="68DC8E6A" w14:textId="77777777" w:rsidR="00C2768E" w:rsidRDefault="00C2768E" w:rsidP="00C2768E">
      <w:pPr>
        <w:contextualSpacing/>
        <w:jc w:val="center"/>
        <w:rPr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75"/>
        <w:gridCol w:w="8370"/>
      </w:tblGrid>
      <w:tr w:rsidR="00C2768E" w14:paraId="0E2FED3C" w14:textId="77777777" w:rsidTr="00D0657E">
        <w:tc>
          <w:tcPr>
            <w:tcW w:w="1975" w:type="dxa"/>
          </w:tcPr>
          <w:p w14:paraId="70506CCB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 xml:space="preserve">Name </w:t>
            </w:r>
          </w:p>
        </w:tc>
        <w:tc>
          <w:tcPr>
            <w:tcW w:w="8370" w:type="dxa"/>
          </w:tcPr>
          <w:p w14:paraId="586AA45A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3DFE1F93" w14:textId="77777777" w:rsidTr="00D0657E">
        <w:tc>
          <w:tcPr>
            <w:tcW w:w="1975" w:type="dxa"/>
          </w:tcPr>
          <w:p w14:paraId="5FACD6C9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Title</w:t>
            </w:r>
          </w:p>
        </w:tc>
        <w:tc>
          <w:tcPr>
            <w:tcW w:w="8370" w:type="dxa"/>
          </w:tcPr>
          <w:p w14:paraId="04B8BB82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5128452F" w14:textId="77777777" w:rsidTr="00D0657E">
        <w:tc>
          <w:tcPr>
            <w:tcW w:w="1975" w:type="dxa"/>
          </w:tcPr>
          <w:p w14:paraId="590E30D4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Department</w:t>
            </w:r>
          </w:p>
        </w:tc>
        <w:tc>
          <w:tcPr>
            <w:tcW w:w="8370" w:type="dxa"/>
          </w:tcPr>
          <w:p w14:paraId="10741A79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1550F2B0" w14:textId="77777777" w:rsidTr="00D0657E">
        <w:tc>
          <w:tcPr>
            <w:tcW w:w="1975" w:type="dxa"/>
          </w:tcPr>
          <w:p w14:paraId="10F302E1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Email</w:t>
            </w:r>
          </w:p>
        </w:tc>
        <w:tc>
          <w:tcPr>
            <w:tcW w:w="8370" w:type="dxa"/>
          </w:tcPr>
          <w:p w14:paraId="55C22D4E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7708AD73" w14:textId="77777777" w:rsidTr="00D0657E">
        <w:tc>
          <w:tcPr>
            <w:tcW w:w="1975" w:type="dxa"/>
          </w:tcPr>
          <w:p w14:paraId="5D7B0C3F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Telephone</w:t>
            </w:r>
          </w:p>
        </w:tc>
        <w:tc>
          <w:tcPr>
            <w:tcW w:w="8370" w:type="dxa"/>
          </w:tcPr>
          <w:p w14:paraId="5491C392" w14:textId="77777777" w:rsidR="00C2768E" w:rsidRPr="006D76AC" w:rsidRDefault="00AE12C4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+ </w:t>
            </w:r>
            <w:r w:rsidR="00D0657E">
              <w:rPr>
                <w:rFonts w:asciiTheme="minorHAnsi" w:hAnsiTheme="minorHAnsi"/>
                <w:sz w:val="22"/>
                <w:szCs w:val="22"/>
              </w:rPr>
              <w:t>49</w:t>
            </w:r>
          </w:p>
        </w:tc>
      </w:tr>
    </w:tbl>
    <w:p w14:paraId="22F306D2" w14:textId="77777777" w:rsidR="00C2768E" w:rsidRDefault="00C2768E" w:rsidP="005D7508">
      <w:pPr>
        <w:contextualSpacing/>
        <w:jc w:val="center"/>
        <w:rPr>
          <w:sz w:val="32"/>
          <w:szCs w:val="32"/>
        </w:rPr>
      </w:pPr>
    </w:p>
    <w:p w14:paraId="60596B72" w14:textId="77777777" w:rsidR="00C2768E" w:rsidRDefault="00C2768E" w:rsidP="00C2768E">
      <w:pPr>
        <w:contextualSpacing/>
        <w:jc w:val="center"/>
        <w:rPr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75"/>
        <w:gridCol w:w="8370"/>
      </w:tblGrid>
      <w:tr w:rsidR="00C2768E" w14:paraId="3CF30C48" w14:textId="77777777" w:rsidTr="00D0657E">
        <w:tc>
          <w:tcPr>
            <w:tcW w:w="1975" w:type="dxa"/>
          </w:tcPr>
          <w:p w14:paraId="617BE75A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 xml:space="preserve">Name </w:t>
            </w:r>
          </w:p>
        </w:tc>
        <w:tc>
          <w:tcPr>
            <w:tcW w:w="8370" w:type="dxa"/>
          </w:tcPr>
          <w:p w14:paraId="696759F5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777130D6" w14:textId="77777777" w:rsidTr="00D0657E">
        <w:tc>
          <w:tcPr>
            <w:tcW w:w="1975" w:type="dxa"/>
          </w:tcPr>
          <w:p w14:paraId="532AFECC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Title</w:t>
            </w:r>
          </w:p>
        </w:tc>
        <w:tc>
          <w:tcPr>
            <w:tcW w:w="8370" w:type="dxa"/>
          </w:tcPr>
          <w:p w14:paraId="337DAD61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28180994" w14:textId="77777777" w:rsidTr="00D0657E">
        <w:tc>
          <w:tcPr>
            <w:tcW w:w="1975" w:type="dxa"/>
          </w:tcPr>
          <w:p w14:paraId="4C6B7056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Department</w:t>
            </w:r>
          </w:p>
        </w:tc>
        <w:tc>
          <w:tcPr>
            <w:tcW w:w="8370" w:type="dxa"/>
          </w:tcPr>
          <w:p w14:paraId="50C170FA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5EED8F07" w14:textId="77777777" w:rsidTr="00D0657E">
        <w:tc>
          <w:tcPr>
            <w:tcW w:w="1975" w:type="dxa"/>
          </w:tcPr>
          <w:p w14:paraId="3D3435AD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Email</w:t>
            </w:r>
          </w:p>
        </w:tc>
        <w:tc>
          <w:tcPr>
            <w:tcW w:w="8370" w:type="dxa"/>
          </w:tcPr>
          <w:p w14:paraId="16FC0F8F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5126BB21" w14:textId="77777777" w:rsidTr="00D0657E">
        <w:tc>
          <w:tcPr>
            <w:tcW w:w="1975" w:type="dxa"/>
          </w:tcPr>
          <w:p w14:paraId="5A94F494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Telephone</w:t>
            </w:r>
          </w:p>
        </w:tc>
        <w:tc>
          <w:tcPr>
            <w:tcW w:w="8370" w:type="dxa"/>
          </w:tcPr>
          <w:p w14:paraId="1F77C755" w14:textId="77777777" w:rsidR="00C2768E" w:rsidRPr="006D76AC" w:rsidRDefault="00AE12C4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+ </w:t>
            </w:r>
            <w:r w:rsidR="00D0657E">
              <w:rPr>
                <w:rFonts w:asciiTheme="minorHAnsi" w:hAnsiTheme="minorHAnsi"/>
                <w:sz w:val="22"/>
                <w:szCs w:val="22"/>
              </w:rPr>
              <w:t>49</w:t>
            </w:r>
          </w:p>
        </w:tc>
      </w:tr>
    </w:tbl>
    <w:p w14:paraId="55E5C41E" w14:textId="77777777" w:rsidR="00C2768E" w:rsidRDefault="00C2768E" w:rsidP="005D7508">
      <w:pPr>
        <w:contextualSpacing/>
        <w:jc w:val="center"/>
        <w:rPr>
          <w:sz w:val="32"/>
          <w:szCs w:val="32"/>
        </w:rPr>
      </w:pPr>
    </w:p>
    <w:p w14:paraId="6AA198A6" w14:textId="77777777" w:rsidR="00C2768E" w:rsidRDefault="00C2768E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546A0BC5" w14:textId="4F11A8E7" w:rsidR="00FD4DF3" w:rsidRPr="00B65648" w:rsidRDefault="00B65648" w:rsidP="00FD4DF3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65648">
        <w:rPr>
          <w:rFonts w:asciiTheme="minorHAnsi" w:hAnsiTheme="minorHAnsi" w:cstheme="minorHAnsi"/>
          <w:b/>
          <w:sz w:val="22"/>
          <w:szCs w:val="22"/>
        </w:rPr>
        <w:lastRenderedPageBreak/>
        <w:t xml:space="preserve">8. </w:t>
      </w:r>
      <w:r w:rsidR="00C2768E" w:rsidRPr="00B65648">
        <w:rPr>
          <w:rFonts w:asciiTheme="minorHAnsi" w:hAnsiTheme="minorHAnsi" w:cstheme="minorHAnsi"/>
          <w:b/>
          <w:sz w:val="22"/>
          <w:szCs w:val="22"/>
        </w:rPr>
        <w:t xml:space="preserve">Penn State Team Members </w:t>
      </w:r>
    </w:p>
    <w:p w14:paraId="03525AE3" w14:textId="77777777" w:rsidR="00FD4DF3" w:rsidRPr="00B65648" w:rsidRDefault="00FD4DF3" w:rsidP="00FD4DF3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B65648">
        <w:rPr>
          <w:rFonts w:asciiTheme="minorHAnsi" w:hAnsiTheme="minorHAnsi" w:cstheme="minorHAnsi"/>
          <w:sz w:val="22"/>
          <w:szCs w:val="22"/>
        </w:rPr>
        <w:t xml:space="preserve">(Multiple team members are highly encouraged) </w:t>
      </w:r>
    </w:p>
    <w:p w14:paraId="09757389" w14:textId="77777777" w:rsidR="00C2768E" w:rsidRDefault="00C2768E" w:rsidP="00C2768E">
      <w:pPr>
        <w:contextualSpacing/>
        <w:jc w:val="center"/>
        <w:rPr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75"/>
        <w:gridCol w:w="8370"/>
      </w:tblGrid>
      <w:tr w:rsidR="00C2768E" w14:paraId="0779CBB3" w14:textId="77777777" w:rsidTr="00D0657E">
        <w:tc>
          <w:tcPr>
            <w:tcW w:w="1975" w:type="dxa"/>
          </w:tcPr>
          <w:p w14:paraId="79DE03AB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 xml:space="preserve">Name </w:t>
            </w:r>
          </w:p>
        </w:tc>
        <w:tc>
          <w:tcPr>
            <w:tcW w:w="8370" w:type="dxa"/>
          </w:tcPr>
          <w:p w14:paraId="553FB118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465D723E" w14:textId="77777777" w:rsidTr="00D0657E">
        <w:tc>
          <w:tcPr>
            <w:tcW w:w="1975" w:type="dxa"/>
          </w:tcPr>
          <w:p w14:paraId="66884DAB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Title</w:t>
            </w:r>
          </w:p>
        </w:tc>
        <w:tc>
          <w:tcPr>
            <w:tcW w:w="8370" w:type="dxa"/>
          </w:tcPr>
          <w:p w14:paraId="16188971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2EC7863C" w14:textId="77777777" w:rsidTr="00D0657E">
        <w:tc>
          <w:tcPr>
            <w:tcW w:w="1975" w:type="dxa"/>
          </w:tcPr>
          <w:p w14:paraId="09F4853A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Department</w:t>
            </w:r>
          </w:p>
        </w:tc>
        <w:tc>
          <w:tcPr>
            <w:tcW w:w="8370" w:type="dxa"/>
          </w:tcPr>
          <w:p w14:paraId="04A7A73D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0CCA2A85" w14:textId="77777777" w:rsidTr="00D0657E">
        <w:tc>
          <w:tcPr>
            <w:tcW w:w="1975" w:type="dxa"/>
          </w:tcPr>
          <w:p w14:paraId="377572AE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Email</w:t>
            </w:r>
          </w:p>
        </w:tc>
        <w:tc>
          <w:tcPr>
            <w:tcW w:w="8370" w:type="dxa"/>
          </w:tcPr>
          <w:p w14:paraId="2FBD509C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2E064194" w14:textId="77777777" w:rsidTr="00D0657E">
        <w:tc>
          <w:tcPr>
            <w:tcW w:w="1975" w:type="dxa"/>
          </w:tcPr>
          <w:p w14:paraId="42CDEC7C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Telephone</w:t>
            </w:r>
          </w:p>
        </w:tc>
        <w:tc>
          <w:tcPr>
            <w:tcW w:w="8370" w:type="dxa"/>
          </w:tcPr>
          <w:p w14:paraId="70F6256A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+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D76AC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</w:tbl>
    <w:p w14:paraId="410E9E29" w14:textId="77777777" w:rsidR="00C2768E" w:rsidRDefault="00C2768E" w:rsidP="00C2768E">
      <w:pPr>
        <w:contextualSpacing/>
        <w:jc w:val="center"/>
        <w:rPr>
          <w:sz w:val="32"/>
          <w:szCs w:val="32"/>
        </w:rPr>
      </w:pPr>
    </w:p>
    <w:p w14:paraId="68D66B1A" w14:textId="77777777" w:rsidR="00C2768E" w:rsidRDefault="00C2768E" w:rsidP="00C2768E">
      <w:pPr>
        <w:contextualSpacing/>
        <w:jc w:val="center"/>
        <w:rPr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75"/>
        <w:gridCol w:w="8370"/>
      </w:tblGrid>
      <w:tr w:rsidR="00C2768E" w14:paraId="505AB482" w14:textId="77777777" w:rsidTr="00D0657E">
        <w:tc>
          <w:tcPr>
            <w:tcW w:w="1975" w:type="dxa"/>
          </w:tcPr>
          <w:p w14:paraId="04D7A6FB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 xml:space="preserve">Name </w:t>
            </w:r>
          </w:p>
        </w:tc>
        <w:tc>
          <w:tcPr>
            <w:tcW w:w="8370" w:type="dxa"/>
          </w:tcPr>
          <w:p w14:paraId="602D9930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1E2B6BBC" w14:textId="77777777" w:rsidTr="00D0657E">
        <w:tc>
          <w:tcPr>
            <w:tcW w:w="1975" w:type="dxa"/>
          </w:tcPr>
          <w:p w14:paraId="42CBB28C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Title</w:t>
            </w:r>
          </w:p>
        </w:tc>
        <w:tc>
          <w:tcPr>
            <w:tcW w:w="8370" w:type="dxa"/>
          </w:tcPr>
          <w:p w14:paraId="1B8D7E1A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4FAC08E2" w14:textId="77777777" w:rsidTr="00D0657E">
        <w:tc>
          <w:tcPr>
            <w:tcW w:w="1975" w:type="dxa"/>
          </w:tcPr>
          <w:p w14:paraId="02D0DF4C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Department</w:t>
            </w:r>
          </w:p>
        </w:tc>
        <w:tc>
          <w:tcPr>
            <w:tcW w:w="8370" w:type="dxa"/>
          </w:tcPr>
          <w:p w14:paraId="22130B7A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31186424" w14:textId="77777777" w:rsidTr="00D0657E">
        <w:tc>
          <w:tcPr>
            <w:tcW w:w="1975" w:type="dxa"/>
          </w:tcPr>
          <w:p w14:paraId="15DDB479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Email</w:t>
            </w:r>
          </w:p>
        </w:tc>
        <w:tc>
          <w:tcPr>
            <w:tcW w:w="8370" w:type="dxa"/>
          </w:tcPr>
          <w:p w14:paraId="75614EC9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2F860960" w14:textId="77777777" w:rsidTr="00D0657E">
        <w:tc>
          <w:tcPr>
            <w:tcW w:w="1975" w:type="dxa"/>
          </w:tcPr>
          <w:p w14:paraId="0FC67AF2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Telephone</w:t>
            </w:r>
          </w:p>
        </w:tc>
        <w:tc>
          <w:tcPr>
            <w:tcW w:w="8370" w:type="dxa"/>
          </w:tcPr>
          <w:p w14:paraId="4C673C6D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+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D76AC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</w:tbl>
    <w:p w14:paraId="4422714E" w14:textId="77777777" w:rsidR="00C2768E" w:rsidRDefault="00C2768E" w:rsidP="00C2768E">
      <w:pPr>
        <w:contextualSpacing/>
        <w:jc w:val="center"/>
        <w:rPr>
          <w:sz w:val="32"/>
          <w:szCs w:val="32"/>
        </w:rPr>
      </w:pPr>
    </w:p>
    <w:p w14:paraId="78619779" w14:textId="77777777" w:rsidR="00C2768E" w:rsidRDefault="00C2768E" w:rsidP="00C2768E">
      <w:pPr>
        <w:contextualSpacing/>
        <w:jc w:val="center"/>
        <w:rPr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75"/>
        <w:gridCol w:w="8370"/>
      </w:tblGrid>
      <w:tr w:rsidR="00C2768E" w14:paraId="317E5808" w14:textId="77777777" w:rsidTr="00D0657E">
        <w:tc>
          <w:tcPr>
            <w:tcW w:w="1975" w:type="dxa"/>
          </w:tcPr>
          <w:p w14:paraId="52FCEA80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 xml:space="preserve">Name </w:t>
            </w:r>
          </w:p>
        </w:tc>
        <w:tc>
          <w:tcPr>
            <w:tcW w:w="8370" w:type="dxa"/>
          </w:tcPr>
          <w:p w14:paraId="4BBD1FEB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18250B00" w14:textId="77777777" w:rsidTr="00D0657E">
        <w:tc>
          <w:tcPr>
            <w:tcW w:w="1975" w:type="dxa"/>
          </w:tcPr>
          <w:p w14:paraId="570406B1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Title</w:t>
            </w:r>
          </w:p>
        </w:tc>
        <w:tc>
          <w:tcPr>
            <w:tcW w:w="8370" w:type="dxa"/>
          </w:tcPr>
          <w:p w14:paraId="5081A1B2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72C56965" w14:textId="77777777" w:rsidTr="00D0657E">
        <w:tc>
          <w:tcPr>
            <w:tcW w:w="1975" w:type="dxa"/>
          </w:tcPr>
          <w:p w14:paraId="6023B09A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Department</w:t>
            </w:r>
          </w:p>
        </w:tc>
        <w:tc>
          <w:tcPr>
            <w:tcW w:w="8370" w:type="dxa"/>
          </w:tcPr>
          <w:p w14:paraId="543AE739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4C6C1F29" w14:textId="77777777" w:rsidTr="00D0657E">
        <w:tc>
          <w:tcPr>
            <w:tcW w:w="1975" w:type="dxa"/>
          </w:tcPr>
          <w:p w14:paraId="1A6932EB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Email</w:t>
            </w:r>
          </w:p>
        </w:tc>
        <w:tc>
          <w:tcPr>
            <w:tcW w:w="8370" w:type="dxa"/>
          </w:tcPr>
          <w:p w14:paraId="50D31226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7B0D5992" w14:textId="77777777" w:rsidTr="00D0657E">
        <w:tc>
          <w:tcPr>
            <w:tcW w:w="1975" w:type="dxa"/>
          </w:tcPr>
          <w:p w14:paraId="6AF43C30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Telephone</w:t>
            </w:r>
          </w:p>
        </w:tc>
        <w:tc>
          <w:tcPr>
            <w:tcW w:w="8370" w:type="dxa"/>
          </w:tcPr>
          <w:p w14:paraId="36B5E48A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+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D76AC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</w:tbl>
    <w:p w14:paraId="4A323544" w14:textId="77777777" w:rsidR="00C2768E" w:rsidRDefault="00C2768E" w:rsidP="00C2768E">
      <w:pPr>
        <w:contextualSpacing/>
        <w:jc w:val="center"/>
        <w:rPr>
          <w:sz w:val="32"/>
          <w:szCs w:val="32"/>
        </w:rPr>
      </w:pPr>
    </w:p>
    <w:p w14:paraId="03325C08" w14:textId="77777777" w:rsidR="00C2768E" w:rsidRDefault="00C2768E" w:rsidP="00C2768E">
      <w:pPr>
        <w:contextualSpacing/>
        <w:jc w:val="center"/>
        <w:rPr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75"/>
        <w:gridCol w:w="8370"/>
      </w:tblGrid>
      <w:tr w:rsidR="00C2768E" w14:paraId="4E5350ED" w14:textId="77777777" w:rsidTr="00D0657E">
        <w:tc>
          <w:tcPr>
            <w:tcW w:w="1975" w:type="dxa"/>
          </w:tcPr>
          <w:p w14:paraId="3E0148B7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 xml:space="preserve">Name </w:t>
            </w:r>
          </w:p>
        </w:tc>
        <w:tc>
          <w:tcPr>
            <w:tcW w:w="8370" w:type="dxa"/>
          </w:tcPr>
          <w:p w14:paraId="524F7BF5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16ADA921" w14:textId="77777777" w:rsidTr="00D0657E">
        <w:tc>
          <w:tcPr>
            <w:tcW w:w="1975" w:type="dxa"/>
          </w:tcPr>
          <w:p w14:paraId="6D5475A7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Title</w:t>
            </w:r>
          </w:p>
        </w:tc>
        <w:tc>
          <w:tcPr>
            <w:tcW w:w="8370" w:type="dxa"/>
          </w:tcPr>
          <w:p w14:paraId="5C32748A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62D337C2" w14:textId="77777777" w:rsidTr="00D0657E">
        <w:tc>
          <w:tcPr>
            <w:tcW w:w="1975" w:type="dxa"/>
          </w:tcPr>
          <w:p w14:paraId="1F3E060C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Department</w:t>
            </w:r>
          </w:p>
        </w:tc>
        <w:tc>
          <w:tcPr>
            <w:tcW w:w="8370" w:type="dxa"/>
          </w:tcPr>
          <w:p w14:paraId="297AB089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7DCB9DB0" w14:textId="77777777" w:rsidTr="00D0657E">
        <w:tc>
          <w:tcPr>
            <w:tcW w:w="1975" w:type="dxa"/>
          </w:tcPr>
          <w:p w14:paraId="5C0EEBF6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Email</w:t>
            </w:r>
          </w:p>
        </w:tc>
        <w:tc>
          <w:tcPr>
            <w:tcW w:w="8370" w:type="dxa"/>
          </w:tcPr>
          <w:p w14:paraId="437F1814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5BDF8AEF" w14:textId="77777777" w:rsidTr="00D0657E">
        <w:tc>
          <w:tcPr>
            <w:tcW w:w="1975" w:type="dxa"/>
          </w:tcPr>
          <w:p w14:paraId="076D74C2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Telephone</w:t>
            </w:r>
          </w:p>
        </w:tc>
        <w:tc>
          <w:tcPr>
            <w:tcW w:w="8370" w:type="dxa"/>
          </w:tcPr>
          <w:p w14:paraId="0D24E7DC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+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D76AC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</w:tbl>
    <w:p w14:paraId="29E1CC84" w14:textId="77777777" w:rsidR="00C2768E" w:rsidRPr="00A96F05" w:rsidRDefault="00C2768E" w:rsidP="00C2768E">
      <w:pPr>
        <w:contextualSpacing/>
        <w:jc w:val="center"/>
        <w:rPr>
          <w:sz w:val="32"/>
          <w:szCs w:val="32"/>
        </w:rPr>
      </w:pPr>
    </w:p>
    <w:p w14:paraId="566FA7B0" w14:textId="77777777" w:rsidR="00167393" w:rsidRDefault="00167393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1480EC92" w14:textId="77777777" w:rsidR="00167393" w:rsidRDefault="00167393" w:rsidP="005D7508">
      <w:pPr>
        <w:contextualSpacing/>
        <w:jc w:val="center"/>
        <w:rPr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05"/>
        <w:gridCol w:w="8730"/>
      </w:tblGrid>
      <w:tr w:rsidR="00167393" w14:paraId="0F52A48B" w14:textId="77777777" w:rsidTr="00D0657E">
        <w:tc>
          <w:tcPr>
            <w:tcW w:w="10435" w:type="dxa"/>
            <w:gridSpan w:val="2"/>
          </w:tcPr>
          <w:p w14:paraId="31006A84" w14:textId="013E2E76" w:rsidR="00167393" w:rsidRPr="00167393" w:rsidRDefault="00B65648" w:rsidP="00167393">
            <w:pPr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9. </w:t>
            </w:r>
            <w:r w:rsidR="00167393" w:rsidRPr="00167393">
              <w:rPr>
                <w:rFonts w:asciiTheme="minorHAnsi" w:hAnsiTheme="minorHAnsi"/>
                <w:b/>
                <w:sz w:val="22"/>
                <w:szCs w:val="22"/>
              </w:rPr>
              <w:t>Program Timeline</w:t>
            </w:r>
          </w:p>
          <w:p w14:paraId="78031CBF" w14:textId="77777777" w:rsidR="00167393" w:rsidRPr="00167393" w:rsidRDefault="00167393" w:rsidP="00167393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167393">
              <w:rPr>
                <w:rFonts w:asciiTheme="minorHAnsi" w:hAnsiTheme="minorHAnsi"/>
                <w:sz w:val="22"/>
                <w:szCs w:val="22"/>
              </w:rPr>
              <w:t>Please list major milestones and monthly tasking.</w:t>
            </w:r>
          </w:p>
          <w:p w14:paraId="2A72C094" w14:textId="77777777" w:rsidR="00167393" w:rsidRPr="00167393" w:rsidRDefault="00167393" w:rsidP="00167393">
            <w:p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67393">
              <w:rPr>
                <w:rFonts w:asciiTheme="minorHAnsi" w:hAnsiTheme="minorHAnsi"/>
                <w:b/>
                <w:sz w:val="20"/>
                <w:szCs w:val="20"/>
              </w:rPr>
              <w:t>(100 word maximum</w:t>
            </w:r>
            <w:r w:rsidR="004F758C">
              <w:rPr>
                <w:rFonts w:asciiTheme="minorHAnsi" w:hAnsiTheme="minorHAnsi"/>
                <w:b/>
                <w:sz w:val="20"/>
                <w:szCs w:val="20"/>
              </w:rPr>
              <w:t xml:space="preserve"> for each milestone</w:t>
            </w:r>
            <w:r w:rsidRPr="00167393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</w:tr>
      <w:tr w:rsidR="00AE12C4" w14:paraId="31E0E0DE" w14:textId="77777777" w:rsidTr="00D0657E">
        <w:tc>
          <w:tcPr>
            <w:tcW w:w="1705" w:type="dxa"/>
          </w:tcPr>
          <w:p w14:paraId="25FA7E4D" w14:textId="77777777" w:rsidR="00AE12C4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February </w:t>
            </w:r>
            <w:r w:rsidR="00A2175D">
              <w:rPr>
                <w:rFonts w:asciiTheme="minorHAnsi" w:hAnsiTheme="minorHAnsi"/>
                <w:sz w:val="22"/>
                <w:szCs w:val="22"/>
              </w:rPr>
              <w:t>2018</w:t>
            </w:r>
          </w:p>
          <w:p w14:paraId="15CC19A1" w14:textId="77777777" w:rsidR="00AE12C4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51FFFE2B" w14:textId="77777777" w:rsidR="00AE12C4" w:rsidRPr="00167393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30" w:type="dxa"/>
          </w:tcPr>
          <w:p w14:paraId="64C698CD" w14:textId="77777777" w:rsidR="00AE12C4" w:rsidRPr="00167393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12C4" w14:paraId="11A6ABE9" w14:textId="77777777" w:rsidTr="00D0657E">
        <w:tc>
          <w:tcPr>
            <w:tcW w:w="1705" w:type="dxa"/>
          </w:tcPr>
          <w:p w14:paraId="1B1F69CF" w14:textId="77777777" w:rsidR="00AE12C4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March </w:t>
            </w:r>
            <w:r w:rsidR="00A2175D">
              <w:rPr>
                <w:rFonts w:asciiTheme="minorHAnsi" w:hAnsiTheme="minorHAnsi"/>
                <w:sz w:val="22"/>
                <w:szCs w:val="22"/>
              </w:rPr>
              <w:t>2018</w:t>
            </w:r>
          </w:p>
          <w:p w14:paraId="1F2AF6C7" w14:textId="77777777" w:rsidR="00AE12C4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4E49FC32" w14:textId="77777777" w:rsidR="00AE12C4" w:rsidRPr="00167393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30" w:type="dxa"/>
          </w:tcPr>
          <w:p w14:paraId="075CE415" w14:textId="77777777" w:rsidR="00AE12C4" w:rsidRPr="00167393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12C4" w14:paraId="18BFDC80" w14:textId="77777777" w:rsidTr="00D0657E">
        <w:tc>
          <w:tcPr>
            <w:tcW w:w="1705" w:type="dxa"/>
          </w:tcPr>
          <w:p w14:paraId="421DB88D" w14:textId="77777777" w:rsidR="00AE12C4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April</w:t>
            </w:r>
            <w:r w:rsidR="00A2175D">
              <w:rPr>
                <w:rFonts w:asciiTheme="minorHAnsi" w:hAnsiTheme="minorHAnsi"/>
                <w:sz w:val="22"/>
                <w:szCs w:val="22"/>
              </w:rPr>
              <w:t xml:space="preserve"> 2018</w:t>
            </w:r>
          </w:p>
          <w:p w14:paraId="093DC7D3" w14:textId="77777777" w:rsidR="00AE12C4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2227B1E3" w14:textId="77777777" w:rsidR="00AE12C4" w:rsidRPr="00167393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30" w:type="dxa"/>
          </w:tcPr>
          <w:p w14:paraId="67E008D6" w14:textId="77777777" w:rsidR="00AE12C4" w:rsidRPr="00167393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12C4" w14:paraId="72263BAE" w14:textId="77777777" w:rsidTr="00D0657E">
        <w:tc>
          <w:tcPr>
            <w:tcW w:w="1705" w:type="dxa"/>
          </w:tcPr>
          <w:p w14:paraId="137ADD6A" w14:textId="77777777" w:rsidR="00AE12C4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May</w:t>
            </w:r>
            <w:r w:rsidR="00A2175D">
              <w:rPr>
                <w:rFonts w:asciiTheme="minorHAnsi" w:hAnsiTheme="minorHAnsi"/>
                <w:sz w:val="22"/>
                <w:szCs w:val="22"/>
              </w:rPr>
              <w:t xml:space="preserve"> 2018</w:t>
            </w:r>
          </w:p>
          <w:p w14:paraId="6B8CE6D9" w14:textId="77777777" w:rsidR="00AE12C4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17810DA4" w14:textId="77777777" w:rsidR="00AE12C4" w:rsidRPr="00167393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30" w:type="dxa"/>
          </w:tcPr>
          <w:p w14:paraId="4CF51B54" w14:textId="77777777" w:rsidR="00AE12C4" w:rsidRPr="00167393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12C4" w14:paraId="73DEF209" w14:textId="77777777" w:rsidTr="00D0657E">
        <w:tc>
          <w:tcPr>
            <w:tcW w:w="1705" w:type="dxa"/>
          </w:tcPr>
          <w:p w14:paraId="3FCC7E11" w14:textId="77777777" w:rsidR="00AE12C4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June</w:t>
            </w:r>
            <w:r w:rsidR="00A2175D">
              <w:rPr>
                <w:rFonts w:asciiTheme="minorHAnsi" w:hAnsiTheme="minorHAnsi"/>
                <w:sz w:val="22"/>
                <w:szCs w:val="22"/>
              </w:rPr>
              <w:t xml:space="preserve"> 2018</w:t>
            </w:r>
          </w:p>
          <w:p w14:paraId="230D35C2" w14:textId="77777777" w:rsidR="00AE12C4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4CD41650" w14:textId="77777777" w:rsidR="00AE12C4" w:rsidRPr="00167393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30" w:type="dxa"/>
          </w:tcPr>
          <w:p w14:paraId="7F68D5CC" w14:textId="77777777" w:rsidR="00AE12C4" w:rsidRPr="00167393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12C4" w14:paraId="4F958399" w14:textId="77777777" w:rsidTr="00D0657E">
        <w:tc>
          <w:tcPr>
            <w:tcW w:w="1705" w:type="dxa"/>
          </w:tcPr>
          <w:p w14:paraId="4AF83815" w14:textId="77777777" w:rsidR="00AE12C4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July</w:t>
            </w:r>
            <w:r w:rsidR="00A2175D">
              <w:rPr>
                <w:rFonts w:asciiTheme="minorHAnsi" w:hAnsiTheme="minorHAnsi"/>
                <w:sz w:val="22"/>
                <w:szCs w:val="22"/>
              </w:rPr>
              <w:t xml:space="preserve"> 2018</w:t>
            </w:r>
          </w:p>
          <w:p w14:paraId="2F8C5E5D" w14:textId="77777777" w:rsidR="00AE12C4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370CDC5E" w14:textId="77777777" w:rsidR="00AE12C4" w:rsidRPr="00167393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30" w:type="dxa"/>
          </w:tcPr>
          <w:p w14:paraId="036EE00A" w14:textId="77777777" w:rsidR="00AE12C4" w:rsidRPr="00167393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12C4" w:rsidRPr="00167393" w14:paraId="71359C4A" w14:textId="77777777" w:rsidTr="00D0657E">
        <w:tc>
          <w:tcPr>
            <w:tcW w:w="1705" w:type="dxa"/>
          </w:tcPr>
          <w:p w14:paraId="35E6659D" w14:textId="77777777" w:rsidR="00AE12C4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August</w:t>
            </w:r>
            <w:r w:rsidR="00A2175D">
              <w:rPr>
                <w:rFonts w:asciiTheme="minorHAnsi" w:hAnsiTheme="minorHAnsi"/>
                <w:sz w:val="22"/>
                <w:szCs w:val="22"/>
              </w:rPr>
              <w:t xml:space="preserve"> 2018</w:t>
            </w:r>
          </w:p>
          <w:p w14:paraId="62D51A7D" w14:textId="77777777" w:rsidR="00AE12C4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2466212D" w14:textId="77777777" w:rsidR="00AE12C4" w:rsidRPr="00167393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30" w:type="dxa"/>
          </w:tcPr>
          <w:p w14:paraId="7D13872C" w14:textId="77777777" w:rsidR="00AE12C4" w:rsidRPr="00167393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12C4" w:rsidRPr="00167393" w14:paraId="2FA864B3" w14:textId="77777777" w:rsidTr="00D0657E">
        <w:tc>
          <w:tcPr>
            <w:tcW w:w="1705" w:type="dxa"/>
          </w:tcPr>
          <w:p w14:paraId="30B9C615" w14:textId="77777777" w:rsidR="00AE12C4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September</w:t>
            </w:r>
            <w:r w:rsidR="00A2175D">
              <w:rPr>
                <w:rFonts w:asciiTheme="minorHAnsi" w:hAnsiTheme="minorHAnsi"/>
                <w:sz w:val="22"/>
                <w:szCs w:val="22"/>
              </w:rPr>
              <w:t xml:space="preserve"> 2018</w:t>
            </w:r>
          </w:p>
          <w:p w14:paraId="61F0EF90" w14:textId="77777777" w:rsidR="00AE12C4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732362A4" w14:textId="77777777" w:rsidR="00AE12C4" w:rsidRPr="00167393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30" w:type="dxa"/>
          </w:tcPr>
          <w:p w14:paraId="2F8C2D08" w14:textId="77777777" w:rsidR="00AE12C4" w:rsidRPr="00167393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12C4" w:rsidRPr="00167393" w14:paraId="5834C236" w14:textId="77777777" w:rsidTr="00D0657E">
        <w:tc>
          <w:tcPr>
            <w:tcW w:w="1705" w:type="dxa"/>
          </w:tcPr>
          <w:p w14:paraId="6A2BE3DE" w14:textId="77777777" w:rsidR="00AE12C4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October</w:t>
            </w:r>
            <w:r w:rsidR="00A2175D">
              <w:rPr>
                <w:rFonts w:asciiTheme="minorHAnsi" w:hAnsiTheme="minorHAnsi"/>
                <w:sz w:val="22"/>
                <w:szCs w:val="22"/>
              </w:rPr>
              <w:t xml:space="preserve"> 2018</w:t>
            </w:r>
          </w:p>
          <w:p w14:paraId="30D1A85F" w14:textId="77777777" w:rsidR="00AE12C4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76350D7D" w14:textId="77777777" w:rsidR="00AE12C4" w:rsidRPr="00167393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30" w:type="dxa"/>
          </w:tcPr>
          <w:p w14:paraId="6C537177" w14:textId="77777777" w:rsidR="00AE12C4" w:rsidRPr="00167393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12C4" w:rsidRPr="00167393" w14:paraId="5DE98F5D" w14:textId="77777777" w:rsidTr="00D0657E">
        <w:tc>
          <w:tcPr>
            <w:tcW w:w="1705" w:type="dxa"/>
          </w:tcPr>
          <w:p w14:paraId="7B0B85AE" w14:textId="77777777" w:rsidR="00AE12C4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November</w:t>
            </w:r>
            <w:r w:rsidR="00A2175D">
              <w:rPr>
                <w:rFonts w:asciiTheme="minorHAnsi" w:hAnsiTheme="minorHAnsi"/>
                <w:sz w:val="22"/>
                <w:szCs w:val="22"/>
              </w:rPr>
              <w:t xml:space="preserve"> 2018</w:t>
            </w:r>
          </w:p>
          <w:p w14:paraId="04144BEA" w14:textId="77777777" w:rsidR="00AE12C4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19B11279" w14:textId="77777777" w:rsidR="00AE12C4" w:rsidRPr="00167393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30" w:type="dxa"/>
          </w:tcPr>
          <w:p w14:paraId="391E63DB" w14:textId="77777777" w:rsidR="00AE12C4" w:rsidRPr="00167393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12C4" w:rsidRPr="00167393" w14:paraId="53C7D333" w14:textId="77777777" w:rsidTr="00D0657E">
        <w:tc>
          <w:tcPr>
            <w:tcW w:w="1705" w:type="dxa"/>
          </w:tcPr>
          <w:p w14:paraId="642DD593" w14:textId="77777777" w:rsidR="00AE12C4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December</w:t>
            </w:r>
            <w:r w:rsidR="00A2175D">
              <w:rPr>
                <w:rFonts w:asciiTheme="minorHAnsi" w:hAnsiTheme="minorHAnsi"/>
                <w:sz w:val="22"/>
                <w:szCs w:val="22"/>
              </w:rPr>
              <w:t xml:space="preserve"> 2018</w:t>
            </w:r>
          </w:p>
          <w:p w14:paraId="4D674CBB" w14:textId="77777777" w:rsidR="00AE12C4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0EF78418" w14:textId="77777777" w:rsidR="00AE12C4" w:rsidRPr="00167393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30" w:type="dxa"/>
          </w:tcPr>
          <w:p w14:paraId="48933E3F" w14:textId="77777777" w:rsidR="00AE12C4" w:rsidRPr="00167393" w:rsidRDefault="00AE12C4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3716B" w:rsidRPr="00167393" w14:paraId="2CF88971" w14:textId="77777777" w:rsidTr="0013716B">
        <w:trPr>
          <w:trHeight w:val="787"/>
        </w:trPr>
        <w:tc>
          <w:tcPr>
            <w:tcW w:w="1705" w:type="dxa"/>
          </w:tcPr>
          <w:p w14:paraId="38683172" w14:textId="55BD6DD2" w:rsidR="0013716B" w:rsidRDefault="0013716B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January 2019</w:t>
            </w:r>
          </w:p>
        </w:tc>
        <w:tc>
          <w:tcPr>
            <w:tcW w:w="8730" w:type="dxa"/>
          </w:tcPr>
          <w:p w14:paraId="103DC699" w14:textId="77777777" w:rsidR="0013716B" w:rsidRPr="00167393" w:rsidRDefault="0013716B" w:rsidP="00AE12C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3FE1CFA" w14:textId="77777777" w:rsidR="00167393" w:rsidRPr="00A96F05" w:rsidRDefault="00167393" w:rsidP="005D7508">
      <w:pPr>
        <w:contextualSpacing/>
        <w:jc w:val="center"/>
        <w:rPr>
          <w:sz w:val="32"/>
          <w:szCs w:val="32"/>
        </w:rPr>
      </w:pPr>
    </w:p>
    <w:sectPr w:rsidR="00167393" w:rsidRPr="00A96F05" w:rsidSect="00D0657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AB82C" w14:textId="77777777" w:rsidR="00E21BD6" w:rsidRDefault="00E21BD6" w:rsidP="00C94B0B">
      <w:r>
        <w:separator/>
      </w:r>
    </w:p>
  </w:endnote>
  <w:endnote w:type="continuationSeparator" w:id="0">
    <w:p w14:paraId="207F6B7F" w14:textId="77777777" w:rsidR="00E21BD6" w:rsidRDefault="00E21BD6" w:rsidP="00C9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199223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p w14:paraId="5ECE26DC" w14:textId="4125C34E" w:rsidR="00712792" w:rsidRPr="002D5D33" w:rsidRDefault="00712792">
        <w:pPr>
          <w:pStyle w:val="Fuzeile"/>
          <w:jc w:val="center"/>
          <w:rPr>
            <w:rFonts w:asciiTheme="minorHAnsi" w:hAnsiTheme="minorHAnsi" w:cstheme="minorHAnsi"/>
            <w:sz w:val="22"/>
          </w:rPr>
        </w:pPr>
        <w:r w:rsidRPr="002D5D33">
          <w:rPr>
            <w:rFonts w:asciiTheme="minorHAnsi" w:hAnsiTheme="minorHAnsi" w:cstheme="minorHAnsi"/>
            <w:sz w:val="22"/>
          </w:rPr>
          <w:fldChar w:fldCharType="begin"/>
        </w:r>
        <w:r w:rsidRPr="002D5D33">
          <w:rPr>
            <w:rFonts w:asciiTheme="minorHAnsi" w:hAnsiTheme="minorHAnsi" w:cstheme="minorHAnsi"/>
            <w:sz w:val="22"/>
          </w:rPr>
          <w:instrText>PAGE   \* MERGEFORMAT</w:instrText>
        </w:r>
        <w:r w:rsidRPr="002D5D33">
          <w:rPr>
            <w:rFonts w:asciiTheme="minorHAnsi" w:hAnsiTheme="minorHAnsi" w:cstheme="minorHAnsi"/>
            <w:sz w:val="22"/>
          </w:rPr>
          <w:fldChar w:fldCharType="separate"/>
        </w:r>
        <w:r w:rsidR="00573E79" w:rsidRPr="00573E79">
          <w:rPr>
            <w:rFonts w:asciiTheme="minorHAnsi" w:hAnsiTheme="minorHAnsi" w:cstheme="minorHAnsi"/>
            <w:noProof/>
            <w:sz w:val="22"/>
            <w:lang w:val="de-DE"/>
          </w:rPr>
          <w:t>3</w:t>
        </w:r>
        <w:r w:rsidRPr="002D5D33">
          <w:rPr>
            <w:rFonts w:asciiTheme="minorHAnsi" w:hAnsiTheme="minorHAnsi" w:cstheme="minorHAnsi"/>
            <w:sz w:val="22"/>
          </w:rPr>
          <w:fldChar w:fldCharType="end"/>
        </w:r>
      </w:p>
    </w:sdtContent>
  </w:sdt>
  <w:p w14:paraId="6D71AE16" w14:textId="77777777" w:rsidR="00712792" w:rsidRDefault="0071279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51C97" w14:textId="77777777" w:rsidR="00E21BD6" w:rsidRDefault="00E21BD6" w:rsidP="00C94B0B">
      <w:r>
        <w:separator/>
      </w:r>
    </w:p>
  </w:footnote>
  <w:footnote w:type="continuationSeparator" w:id="0">
    <w:p w14:paraId="12712C9D" w14:textId="77777777" w:rsidR="00E21BD6" w:rsidRDefault="00E21BD6" w:rsidP="00C94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9FDA7" w14:textId="3931B7C9" w:rsidR="00C94B0B" w:rsidRDefault="00C94B0B">
    <w:pPr>
      <w:pStyle w:val="Kopfzeile"/>
      <w:jc w:val="right"/>
    </w:pPr>
  </w:p>
  <w:p w14:paraId="7314AE01" w14:textId="77777777" w:rsidR="00C94B0B" w:rsidRDefault="00C94B0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D38E0"/>
    <w:multiLevelType w:val="hybridMultilevel"/>
    <w:tmpl w:val="EF60E74E"/>
    <w:lvl w:ilvl="0" w:tplc="041CF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1F49A8"/>
    <w:multiLevelType w:val="hybridMultilevel"/>
    <w:tmpl w:val="493E3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45B55"/>
    <w:multiLevelType w:val="hybridMultilevel"/>
    <w:tmpl w:val="9E42CE3E"/>
    <w:lvl w:ilvl="0" w:tplc="A606AB28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632B8"/>
    <w:multiLevelType w:val="hybridMultilevel"/>
    <w:tmpl w:val="11321416"/>
    <w:lvl w:ilvl="0" w:tplc="041CF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DE6430"/>
    <w:multiLevelType w:val="hybridMultilevel"/>
    <w:tmpl w:val="74BE3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20B5E"/>
    <w:multiLevelType w:val="hybridMultilevel"/>
    <w:tmpl w:val="6DFE2D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9E415F"/>
    <w:multiLevelType w:val="hybridMultilevel"/>
    <w:tmpl w:val="377AC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B8890A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4408A"/>
    <w:multiLevelType w:val="hybridMultilevel"/>
    <w:tmpl w:val="9372E112"/>
    <w:lvl w:ilvl="0" w:tplc="041CF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426038"/>
    <w:multiLevelType w:val="hybridMultilevel"/>
    <w:tmpl w:val="18A84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8D"/>
    <w:rsid w:val="000106B6"/>
    <w:rsid w:val="00046EAF"/>
    <w:rsid w:val="000639A7"/>
    <w:rsid w:val="00066DB5"/>
    <w:rsid w:val="000F32F5"/>
    <w:rsid w:val="00103CC8"/>
    <w:rsid w:val="00117F68"/>
    <w:rsid w:val="00131EB5"/>
    <w:rsid w:val="0013716B"/>
    <w:rsid w:val="001414A0"/>
    <w:rsid w:val="00146C1B"/>
    <w:rsid w:val="00167393"/>
    <w:rsid w:val="0017320C"/>
    <w:rsid w:val="00174563"/>
    <w:rsid w:val="001778E0"/>
    <w:rsid w:val="001816FE"/>
    <w:rsid w:val="00182685"/>
    <w:rsid w:val="001E6A0A"/>
    <w:rsid w:val="00212237"/>
    <w:rsid w:val="00250FA3"/>
    <w:rsid w:val="0026753B"/>
    <w:rsid w:val="00294E6A"/>
    <w:rsid w:val="002B31E7"/>
    <w:rsid w:val="002D5D33"/>
    <w:rsid w:val="0031201C"/>
    <w:rsid w:val="003153C2"/>
    <w:rsid w:val="003809DC"/>
    <w:rsid w:val="00387D0E"/>
    <w:rsid w:val="003D2183"/>
    <w:rsid w:val="003F7885"/>
    <w:rsid w:val="00407BA1"/>
    <w:rsid w:val="00411DB5"/>
    <w:rsid w:val="004873CD"/>
    <w:rsid w:val="00490513"/>
    <w:rsid w:val="004A3B6E"/>
    <w:rsid w:val="004B2EAB"/>
    <w:rsid w:val="004F758C"/>
    <w:rsid w:val="00507324"/>
    <w:rsid w:val="00532088"/>
    <w:rsid w:val="00573E79"/>
    <w:rsid w:val="005B6E6E"/>
    <w:rsid w:val="005D7508"/>
    <w:rsid w:val="005F4AD2"/>
    <w:rsid w:val="006306FD"/>
    <w:rsid w:val="006447FC"/>
    <w:rsid w:val="006570D1"/>
    <w:rsid w:val="00692C44"/>
    <w:rsid w:val="006D76AC"/>
    <w:rsid w:val="006F5CA3"/>
    <w:rsid w:val="00712792"/>
    <w:rsid w:val="007261C0"/>
    <w:rsid w:val="007348DB"/>
    <w:rsid w:val="0074088D"/>
    <w:rsid w:val="00747E14"/>
    <w:rsid w:val="00796E4D"/>
    <w:rsid w:val="008139F4"/>
    <w:rsid w:val="00854949"/>
    <w:rsid w:val="008639EE"/>
    <w:rsid w:val="00865B0B"/>
    <w:rsid w:val="008A6498"/>
    <w:rsid w:val="008B0B4C"/>
    <w:rsid w:val="008F10CA"/>
    <w:rsid w:val="00901067"/>
    <w:rsid w:val="009024DC"/>
    <w:rsid w:val="009B14BC"/>
    <w:rsid w:val="009E2F37"/>
    <w:rsid w:val="009E79E5"/>
    <w:rsid w:val="009F1F35"/>
    <w:rsid w:val="00A2175D"/>
    <w:rsid w:val="00A36DC1"/>
    <w:rsid w:val="00A51FE4"/>
    <w:rsid w:val="00A96F05"/>
    <w:rsid w:val="00AA23D0"/>
    <w:rsid w:val="00AB028E"/>
    <w:rsid w:val="00AB5CC2"/>
    <w:rsid w:val="00AE12C4"/>
    <w:rsid w:val="00AF1C3F"/>
    <w:rsid w:val="00B002C9"/>
    <w:rsid w:val="00B00777"/>
    <w:rsid w:val="00B10812"/>
    <w:rsid w:val="00B4240D"/>
    <w:rsid w:val="00B65648"/>
    <w:rsid w:val="00B66BD3"/>
    <w:rsid w:val="00BC3DBC"/>
    <w:rsid w:val="00BE5E18"/>
    <w:rsid w:val="00C02935"/>
    <w:rsid w:val="00C2768E"/>
    <w:rsid w:val="00C36462"/>
    <w:rsid w:val="00C636CB"/>
    <w:rsid w:val="00C94B0B"/>
    <w:rsid w:val="00D0657E"/>
    <w:rsid w:val="00D40ED1"/>
    <w:rsid w:val="00D60103"/>
    <w:rsid w:val="00D653BC"/>
    <w:rsid w:val="00D97860"/>
    <w:rsid w:val="00DA4EA1"/>
    <w:rsid w:val="00DD609F"/>
    <w:rsid w:val="00E050B4"/>
    <w:rsid w:val="00E21BD6"/>
    <w:rsid w:val="00E40960"/>
    <w:rsid w:val="00F04FDC"/>
    <w:rsid w:val="00F6522F"/>
    <w:rsid w:val="00F71244"/>
    <w:rsid w:val="00F919D1"/>
    <w:rsid w:val="00FC54A6"/>
    <w:rsid w:val="00FD0190"/>
    <w:rsid w:val="00FD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A92D"/>
  <w15:docId w15:val="{49E9081F-53AE-4E04-AFDF-E3F5F77A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4088D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0293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94B0B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4B0B"/>
    <w:rPr>
      <w:rFonts w:ascii="Times New Roman" w:eastAsia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C94B0B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4B0B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1223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A96F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768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768E"/>
    <w:rPr>
      <w:rFonts w:ascii="Segoe UI" w:eastAsia="Times New Roman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175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2175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2175D"/>
    <w:rPr>
      <w:rFonts w:ascii="Times New Roman" w:eastAsia="Times New Roman" w:hAnsi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2175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2175D"/>
    <w:rPr>
      <w:rFonts w:ascii="Times New Roman" w:eastAsia="Times New Roman" w:hAnsi="Times New Roman"/>
      <w:b/>
      <w:bCs/>
    </w:rPr>
  </w:style>
  <w:style w:type="paragraph" w:styleId="berarbeitung">
    <w:name w:val="Revision"/>
    <w:hidden/>
    <w:uiPriority w:val="99"/>
    <w:semiHidden/>
    <w:rsid w:val="004873C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9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505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Santosh</dc:creator>
  <cp:lastModifiedBy>KB</cp:lastModifiedBy>
  <cp:revision>5</cp:revision>
  <cp:lastPrinted>2017-09-18T06:36:00Z</cp:lastPrinted>
  <dcterms:created xsi:type="dcterms:W3CDTF">2017-09-18T11:59:00Z</dcterms:created>
  <dcterms:modified xsi:type="dcterms:W3CDTF">2017-09-21T07:50:00Z</dcterms:modified>
</cp:coreProperties>
</file>